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A50E" w14:textId="77777777" w:rsidR="00FD0E88" w:rsidRDefault="00FD0E88" w:rsidP="00FD0E88">
      <w:pP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</w:pPr>
    </w:p>
    <w:p w14:paraId="5D3F5013" w14:textId="436025CC" w:rsidR="00FD0E88" w:rsidRPr="00FD0E88" w:rsidRDefault="00FD0E88" w:rsidP="00FD0E88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  <w:t>Gemaakte afspraken P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  <w:t>osilio</w:t>
      </w: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systeem!</w:t>
      </w:r>
    </w:p>
    <w:p w14:paraId="60EFDD7D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57BD8EC8" w14:textId="57F39296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ij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vinden het leuk dat jullie gebruik gaan maken van onze software. </w:t>
      </w:r>
    </w:p>
    <w:p w14:paraId="6D10F686" w14:textId="0BEFD329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Samen met jullie en alle andere partners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gaan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we 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er een succes van maken.</w:t>
      </w:r>
    </w:p>
    <w:p w14:paraId="0F0651DA" w14:textId="28DD4EEA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Het is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verstandig om de afspraken voor beide partijen duidelijk te hebben.</w:t>
      </w:r>
    </w:p>
    <w:p w14:paraId="007ED44B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1CA2E849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Prijs</w:t>
      </w:r>
    </w:p>
    <w:p w14:paraId="30B60459" w14:textId="596C929F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Jullie </w:t>
      </w:r>
      <w:r w:rsidR="005F7DB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Posilio 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maand prijs zal 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met het huidige aantal device’s </w:t>
      </w:r>
      <w:r w:rsidR="00EF62B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???</w:t>
      </w:r>
      <w:r w:rsidR="007D0B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 xml:space="preserve">    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bedragen.</w:t>
      </w:r>
      <w:r w:rsidR="006F39B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  <w:t xml:space="preserve">Dit is gebaseerd op </w:t>
      </w:r>
      <w:r w:rsidR="00D82968" w:rsidRPr="00D8296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???</w:t>
      </w:r>
      <w:r w:rsidR="006F39B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apparaten, jullie vallen in de Sligro staffel.</w:t>
      </w:r>
    </w:p>
    <w:p w14:paraId="51D1A8C7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344C5B3" w14:textId="16BD9943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ze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prijs wordt bepaald aan de hand van het aantal device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’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/ apparaten welke tegelijkertijd maximaal gebruikt worden per locatie.</w:t>
      </w:r>
    </w:p>
    <w:p w14:paraId="4E630CB1" w14:textId="7777777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19C6A1A" w14:textId="02606BBE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u w:val="single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u w:val="single"/>
          <w:lang w:eastAsia="nl-NL"/>
          <w14:ligatures w14:val="none"/>
        </w:rPr>
        <w:t>Fair use</w:t>
      </w:r>
    </w:p>
    <w:p w14:paraId="30615FA9" w14:textId="759B12D4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Hierbij gebruiken wij het fair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use principe.</w:t>
      </w:r>
    </w:p>
    <w:p w14:paraId="229FA525" w14:textId="4A6C853C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t wil zeggen dat als er incidenteel meer device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’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s  worden gebruikt, omdat er bijvoorbeeld een dorpsfeest of carnaval is, en je hebt dan meer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device’s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nodig, we niet meer zullen rekenen.</w:t>
      </w:r>
    </w:p>
    <w:p w14:paraId="618F529B" w14:textId="7777777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151ED113" w14:textId="2D58AFA0" w:rsidR="00FD0E88" w:rsidRPr="009F67A4" w:rsidRDefault="000B7D14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Prijs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664"/>
        <w:gridCol w:w="604"/>
        <w:gridCol w:w="608"/>
        <w:gridCol w:w="608"/>
        <w:gridCol w:w="608"/>
        <w:gridCol w:w="604"/>
        <w:gridCol w:w="608"/>
        <w:gridCol w:w="608"/>
        <w:gridCol w:w="1266"/>
      </w:tblGrid>
      <w:tr w:rsidR="006E21A4" w:rsidRPr="00736E42" w14:paraId="6CAA0D95" w14:textId="77777777" w:rsidTr="003E74B8">
        <w:trPr>
          <w:trHeight w:val="330"/>
        </w:trPr>
        <w:tc>
          <w:tcPr>
            <w:tcW w:w="28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2C90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Aantal apparaten</w:t>
            </w: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099CF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2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959A9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1A2D4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8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07CAE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12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D4A3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20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93840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28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FAA38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35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1FE4E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50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5FFFC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50+</w:t>
            </w:r>
          </w:p>
        </w:tc>
      </w:tr>
      <w:tr w:rsidR="006E21A4" w:rsidRPr="00736E42" w14:paraId="2C7220B1" w14:textId="77777777" w:rsidTr="003E74B8">
        <w:trPr>
          <w:trHeight w:val="330"/>
        </w:trPr>
        <w:tc>
          <w:tcPr>
            <w:tcW w:w="28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D8E30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Prijs per maand Sligro klant</w:t>
            </w: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46ABB" w14:textId="64427E55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€ 5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509E" w14:textId="51DAD696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 xml:space="preserve">€ </w:t>
            </w:r>
            <w:r w:rsidR="00733CF4">
              <w:rPr>
                <w:b/>
                <w:bCs/>
              </w:rPr>
              <w:t>80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483B8" w14:textId="1B4E4CB1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€ 10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E0285" w14:textId="3FBD8AB6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€ 15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9436" w14:textId="48D9103E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€ 2</w:t>
            </w:r>
            <w:r w:rsidR="00733CF4">
              <w:rPr>
                <w:b/>
                <w:bCs/>
              </w:rPr>
              <w:t>10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9CB0A" w14:textId="1F483F1F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€ 2</w:t>
            </w:r>
            <w:r w:rsidR="00733CF4">
              <w:rPr>
                <w:b/>
                <w:bCs/>
              </w:rPr>
              <w:t>5</w:t>
            </w:r>
            <w:r w:rsidRPr="00736E42">
              <w:rPr>
                <w:b/>
                <w:bCs/>
              </w:rPr>
              <w:t>0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F601" w14:textId="6EED0359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€ 31</w:t>
            </w:r>
            <w:r w:rsidR="00733CF4">
              <w:rPr>
                <w:b/>
                <w:bCs/>
              </w:rPr>
              <w:t>0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0671F" w14:textId="2D8B4985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€ 41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0D32D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Op maat</w:t>
            </w:r>
          </w:p>
        </w:tc>
      </w:tr>
    </w:tbl>
    <w:p w14:paraId="3CAD12B7" w14:textId="77777777" w:rsidR="00D82968" w:rsidRDefault="00D8296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2E72C43" w14:textId="3CC3C017" w:rsidR="008E6051" w:rsidRDefault="008E6051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Hoe tellen we </w:t>
      </w:r>
      <w:r w:rsidR="009F67A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het aantal appara</w:t>
      </w:r>
      <w:r w:rsidR="00B3657C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ten.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1154"/>
        <w:gridCol w:w="1375"/>
        <w:gridCol w:w="3779"/>
      </w:tblGrid>
      <w:tr w:rsidR="009F67A4" w:rsidRPr="00736E42" w14:paraId="3AB95005" w14:textId="77777777" w:rsidTr="009F67A4">
        <w:trPr>
          <w:trHeight w:val="17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CFF9" w14:textId="77777777" w:rsidR="009F67A4" w:rsidRPr="00736E42" w:rsidRDefault="009F67A4" w:rsidP="00EF3376">
            <w:pPr>
              <w:pStyle w:val="Geenafstand"/>
            </w:pPr>
            <w:r w:rsidRPr="00736E42">
              <w:t>Device/toepassing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</w:tcPr>
          <w:p w14:paraId="75067DEB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745F" w14:textId="1CC963CD" w:rsidR="009F67A4" w:rsidRPr="00736E42" w:rsidRDefault="009F67A4" w:rsidP="00EF3376">
            <w:pPr>
              <w:pStyle w:val="Geenafstand"/>
            </w:pPr>
            <w:r w:rsidRPr="00736E42">
              <w:t>X Hoeveel</w:t>
            </w:r>
          </w:p>
        </w:tc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5673" w14:textId="77777777" w:rsidR="009F67A4" w:rsidRPr="00736E42" w:rsidRDefault="009F67A4" w:rsidP="00EF3376">
            <w:pPr>
              <w:pStyle w:val="Geenafstand"/>
            </w:pPr>
            <w:r w:rsidRPr="00736E42">
              <w:t>opmerkingen</w:t>
            </w:r>
          </w:p>
        </w:tc>
      </w:tr>
      <w:tr w:rsidR="009F67A4" w:rsidRPr="00736E42" w14:paraId="76E0A2D9" w14:textId="77777777" w:rsidTr="009F67A4">
        <w:trPr>
          <w:trHeight w:val="311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AC46" w14:textId="77777777" w:rsidR="009F67A4" w:rsidRPr="00736E42" w:rsidRDefault="009F67A4" w:rsidP="00EF3376">
            <w:pPr>
              <w:pStyle w:val="Geenafstand"/>
            </w:pPr>
            <w:r w:rsidRPr="00736E42">
              <w:t>Handhelds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0AF68CB5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FF2E" w14:textId="323A8B16" w:rsidR="009F67A4" w:rsidRPr="00736E42" w:rsidRDefault="009F67A4" w:rsidP="00EF3376">
            <w:pPr>
              <w:pStyle w:val="Geenafstand"/>
            </w:pPr>
            <w:r w:rsidRPr="00736E42"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4406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4A786F" w:rsidRPr="00736E42" w14:paraId="46ED632E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6D08" w14:textId="6866F43B" w:rsidR="004A786F" w:rsidRPr="00736E42" w:rsidRDefault="004A786F" w:rsidP="00EF3376">
            <w:pPr>
              <w:pStyle w:val="Geenafstand"/>
            </w:pPr>
            <w:r>
              <w:t>Kassa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3611B4E2" w14:textId="77777777" w:rsidR="004A786F" w:rsidRPr="00736E42" w:rsidRDefault="004A786F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802" w14:textId="1C02B960" w:rsidR="004A786F" w:rsidRPr="00736E42" w:rsidRDefault="004A786F" w:rsidP="00EF3376">
            <w:pPr>
              <w:pStyle w:val="Geenafstand"/>
            </w:pPr>
            <w:r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20A0" w14:textId="77777777" w:rsidR="004A786F" w:rsidRPr="00736E42" w:rsidRDefault="004A786F" w:rsidP="00EF3376">
            <w:pPr>
              <w:pStyle w:val="Geenafstand"/>
            </w:pPr>
          </w:p>
        </w:tc>
      </w:tr>
      <w:tr w:rsidR="009F67A4" w:rsidRPr="00736E42" w14:paraId="1455414C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44A9" w14:textId="77777777" w:rsidR="009F67A4" w:rsidRPr="00736E42" w:rsidRDefault="009F67A4" w:rsidP="00EF3376">
            <w:pPr>
              <w:pStyle w:val="Geenafstand"/>
            </w:pPr>
            <w:r w:rsidRPr="00736E42">
              <w:t>Keukenscherm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76D3AEEC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DB8A" w14:textId="6F56FA78" w:rsidR="009F67A4" w:rsidRPr="00736E42" w:rsidRDefault="009F67A4" w:rsidP="00EF3376">
            <w:pPr>
              <w:pStyle w:val="Geenafstand"/>
            </w:pPr>
            <w:r w:rsidRPr="00736E42"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164C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7D030BA4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B270" w14:textId="77777777" w:rsidR="009F67A4" w:rsidRPr="00736E42" w:rsidRDefault="009F67A4" w:rsidP="00EF3376">
            <w:pPr>
              <w:pStyle w:val="Geenafstand"/>
            </w:pPr>
            <w:r w:rsidRPr="00736E42">
              <w:t>Printer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6144844F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4482" w14:textId="6FB3D6CE" w:rsidR="009F67A4" w:rsidRPr="00736E42" w:rsidRDefault="009F67A4" w:rsidP="00EF3376">
            <w:pPr>
              <w:pStyle w:val="Geenafstand"/>
            </w:pPr>
            <w:r w:rsidRPr="00736E42"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168E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54576BEC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8C69" w14:textId="77777777" w:rsidR="009F67A4" w:rsidRPr="00736E42" w:rsidRDefault="009F67A4" w:rsidP="00EF3376">
            <w:pPr>
              <w:pStyle w:val="Geenafstand"/>
            </w:pPr>
            <w:r w:rsidRPr="00736E42">
              <w:t>Website voor bezorging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32BE3A4C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7F79" w14:textId="6C5923C5" w:rsidR="009F67A4" w:rsidRPr="00736E42" w:rsidRDefault="009F67A4" w:rsidP="00EF3376">
            <w:pPr>
              <w:pStyle w:val="Geenafstand"/>
            </w:pPr>
            <w:r w:rsidRPr="00736E42">
              <w:t>5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0B04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6E2D4890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23E9" w14:textId="77777777" w:rsidR="009F67A4" w:rsidRPr="00736E42" w:rsidRDefault="009F67A4" w:rsidP="00EF3376">
            <w:pPr>
              <w:pStyle w:val="Geenafstand"/>
            </w:pPr>
            <w:r w:rsidRPr="00736E42">
              <w:t xml:space="preserve">Website voor </w:t>
            </w:r>
            <w:proofErr w:type="spellStart"/>
            <w:r w:rsidRPr="00736E42">
              <w:t>banquetting</w:t>
            </w:r>
            <w:proofErr w:type="spellEnd"/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37140BC2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800E" w14:textId="3573D08A" w:rsidR="009F67A4" w:rsidRPr="00736E42" w:rsidRDefault="009F67A4" w:rsidP="00EF3376">
            <w:pPr>
              <w:pStyle w:val="Geenafstand"/>
            </w:pPr>
            <w:r w:rsidRPr="00736E42">
              <w:t>5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6DD4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7092AB12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A18A" w14:textId="77777777" w:rsidR="009F67A4" w:rsidRPr="00736E42" w:rsidRDefault="009F67A4" w:rsidP="00EF3376">
            <w:pPr>
              <w:pStyle w:val="Geenafstand"/>
            </w:pPr>
            <w:r w:rsidRPr="00736E42">
              <w:t>QR code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4897EEE9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1442" w14:textId="70F02A69" w:rsidR="009F67A4" w:rsidRPr="00736E42" w:rsidRDefault="009F67A4" w:rsidP="00EF3376">
            <w:pPr>
              <w:pStyle w:val="Geenafstand"/>
            </w:pPr>
            <w:r w:rsidRPr="00736E42">
              <w:t>/ 10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FBBF" w14:textId="77777777" w:rsidR="009F67A4" w:rsidRPr="00736E42" w:rsidRDefault="009F67A4" w:rsidP="00EF3376">
            <w:pPr>
              <w:pStyle w:val="Geenafstand"/>
            </w:pPr>
            <w:r w:rsidRPr="00736E42">
              <w:t>Aantal tafels gedeeld door 10</w:t>
            </w:r>
          </w:p>
        </w:tc>
      </w:tr>
    </w:tbl>
    <w:p w14:paraId="4D48B8DD" w14:textId="79580D7B" w:rsidR="00E705D9" w:rsidRDefault="0005263E">
      <w:pPr>
        <w:rPr>
          <w:b/>
          <w:bCs/>
        </w:rPr>
      </w:pPr>
      <w:r>
        <w:rPr>
          <w:b/>
          <w:bCs/>
        </w:rPr>
        <w:t>Prijzen gelden per locatie</w:t>
      </w:r>
      <w:r w:rsidR="00E705D9">
        <w:rPr>
          <w:b/>
          <w:bCs/>
        </w:rPr>
        <w:br w:type="page"/>
      </w:r>
    </w:p>
    <w:p w14:paraId="7EC2F01E" w14:textId="77777777" w:rsidR="002D4FB0" w:rsidRDefault="002D4FB0" w:rsidP="002D4FB0">
      <w:pPr>
        <w:spacing w:after="160" w:line="259" w:lineRule="auto"/>
        <w:rPr>
          <w:b/>
          <w:bCs/>
        </w:rPr>
      </w:pPr>
    </w:p>
    <w:p w14:paraId="348F21D6" w14:textId="4F513C68" w:rsidR="00FD0E88" w:rsidRPr="00FD0E88" w:rsidRDefault="002D4FB0" w:rsidP="003A3E4B">
      <w:pPr>
        <w:spacing w:after="160" w:line="259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E30FC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Prijs</w:t>
      </w:r>
      <w:r w:rsidR="00E30FC0" w:rsidRPr="00E30FC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stelling op langere termijn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</w:r>
      <w:r w:rsidR="00E57C0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Deze staffelprijs blijft voor jullie van kracht, zelfs als de abonnementen in prijs omhooggaan. </w:t>
      </w:r>
      <w:r w:rsidR="00010D7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Uitgezonderd zijn de jaarlijkse indexeringen.</w:t>
      </w:r>
    </w:p>
    <w:p w14:paraId="3076D772" w14:textId="654B758D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Duur van de overeenkomst</w:t>
      </w:r>
    </w:p>
    <w:p w14:paraId="5A33FA11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Wij geloven in samenwerking, dit betekend dat als je niet tevreden meer bent over ons, je gewoon op kunt houden zonder opzegtermijn.</w:t>
      </w:r>
    </w:p>
    <w:p w14:paraId="170D4D39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8638B12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Waaruit bestaat de software</w:t>
      </w:r>
    </w:p>
    <w:p w14:paraId="1DDB1D10" w14:textId="10A808AB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Wij kennen geen deel pakketten, iedereen heeft beschikking over het totale pakket, wat valt onder Posilio</w:t>
      </w:r>
      <w:r w:rsidR="000F56F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.nl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.</w:t>
      </w:r>
    </w:p>
    <w:p w14:paraId="79F6BB76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982971B" w14:textId="1AE98E46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Betaling</w:t>
      </w:r>
    </w:p>
    <w:p w14:paraId="71EB9663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Betaling geschiedt per automatische incasso met een betaaltermijn van 7 dagen.</w:t>
      </w:r>
    </w:p>
    <w:p w14:paraId="75F53AEA" w14:textId="0CBE3FA0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Met het ondertekenen van deze afspraken geef </w:t>
      </w:r>
      <w:r w:rsidR="00177A0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je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akkoord op het automatisch afschrijven.</w:t>
      </w:r>
    </w:p>
    <w:p w14:paraId="5BE21306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B00BC4D" w14:textId="559FD36F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Factuurgegevens klant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D0E88" w14:paraId="27A9D819" w14:textId="77777777" w:rsidTr="00A26604">
        <w:tc>
          <w:tcPr>
            <w:tcW w:w="3256" w:type="dxa"/>
          </w:tcPr>
          <w:p w14:paraId="23017FB1" w14:textId="06C05725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Naam</w:t>
            </w:r>
          </w:p>
        </w:tc>
        <w:tc>
          <w:tcPr>
            <w:tcW w:w="5804" w:type="dxa"/>
          </w:tcPr>
          <w:p w14:paraId="0B8C7D26" w14:textId="3662AEFC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5B0B8D91" w14:textId="77777777" w:rsidTr="00A26604">
        <w:tc>
          <w:tcPr>
            <w:tcW w:w="3256" w:type="dxa"/>
          </w:tcPr>
          <w:p w14:paraId="39D400E3" w14:textId="17CD41B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Adres</w:t>
            </w:r>
          </w:p>
        </w:tc>
        <w:tc>
          <w:tcPr>
            <w:tcW w:w="5804" w:type="dxa"/>
          </w:tcPr>
          <w:p w14:paraId="1532DB16" w14:textId="7C04BBFD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0A090184" w14:textId="77777777" w:rsidTr="00A26604">
        <w:tc>
          <w:tcPr>
            <w:tcW w:w="3256" w:type="dxa"/>
          </w:tcPr>
          <w:p w14:paraId="6542E4D1" w14:textId="582414A8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Plaats</w:t>
            </w:r>
          </w:p>
        </w:tc>
        <w:tc>
          <w:tcPr>
            <w:tcW w:w="5804" w:type="dxa"/>
          </w:tcPr>
          <w:p w14:paraId="52510A67" w14:textId="5ADBB6DA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5F7DBF" w14:paraId="37B63A17" w14:textId="77777777" w:rsidTr="00A26604">
        <w:tc>
          <w:tcPr>
            <w:tcW w:w="3256" w:type="dxa"/>
          </w:tcPr>
          <w:p w14:paraId="1799829E" w14:textId="4AA3B9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Postcode</w:t>
            </w:r>
          </w:p>
        </w:tc>
        <w:tc>
          <w:tcPr>
            <w:tcW w:w="5804" w:type="dxa"/>
          </w:tcPr>
          <w:p w14:paraId="773497F3" w14:textId="777777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5F7DBF" w14:paraId="1ED48BAC" w14:textId="77777777" w:rsidTr="00A26604">
        <w:tc>
          <w:tcPr>
            <w:tcW w:w="3256" w:type="dxa"/>
          </w:tcPr>
          <w:p w14:paraId="3CC6869D" w14:textId="7254A8A3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Afleveradres indien anders</w:t>
            </w:r>
          </w:p>
        </w:tc>
        <w:tc>
          <w:tcPr>
            <w:tcW w:w="5804" w:type="dxa"/>
          </w:tcPr>
          <w:p w14:paraId="27270416" w14:textId="777777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5F7DBF" w14:paraId="396D65E1" w14:textId="77777777" w:rsidTr="00A26604">
        <w:tc>
          <w:tcPr>
            <w:tcW w:w="3256" w:type="dxa"/>
          </w:tcPr>
          <w:p w14:paraId="5FBA6E70" w14:textId="316F4D2D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Plaats indien anders</w:t>
            </w:r>
          </w:p>
        </w:tc>
        <w:tc>
          <w:tcPr>
            <w:tcW w:w="5804" w:type="dxa"/>
          </w:tcPr>
          <w:p w14:paraId="0E2B97DB" w14:textId="777777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02348F92" w14:textId="77777777" w:rsidTr="00A26604">
        <w:tc>
          <w:tcPr>
            <w:tcW w:w="3256" w:type="dxa"/>
          </w:tcPr>
          <w:p w14:paraId="521DCA2C" w14:textId="2DDEF7DD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Telefoonnummer</w:t>
            </w:r>
          </w:p>
        </w:tc>
        <w:tc>
          <w:tcPr>
            <w:tcW w:w="5804" w:type="dxa"/>
          </w:tcPr>
          <w:p w14:paraId="5BE1D851" w14:textId="4B8CCD3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F56F5" w14:paraId="197ABD1A" w14:textId="77777777" w:rsidTr="00A26604">
        <w:tc>
          <w:tcPr>
            <w:tcW w:w="3256" w:type="dxa"/>
          </w:tcPr>
          <w:p w14:paraId="15BC4CF5" w14:textId="4D9E26B8" w:rsidR="000F56F5" w:rsidRDefault="000F56F5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E-mail (facturatie)</w:t>
            </w:r>
          </w:p>
        </w:tc>
        <w:tc>
          <w:tcPr>
            <w:tcW w:w="5804" w:type="dxa"/>
          </w:tcPr>
          <w:p w14:paraId="73E0FDEF" w14:textId="77777777" w:rsidR="000F56F5" w:rsidRDefault="000F56F5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397EB41A" w14:textId="77777777" w:rsidTr="00A26604">
        <w:tc>
          <w:tcPr>
            <w:tcW w:w="3256" w:type="dxa"/>
          </w:tcPr>
          <w:p w14:paraId="357475FC" w14:textId="2E7FA1E5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Ib</w:t>
            </w:r>
            <w:r w:rsidR="00FD0E88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annummer</w:t>
            </w:r>
            <w:proofErr w:type="spellEnd"/>
          </w:p>
        </w:tc>
        <w:tc>
          <w:tcPr>
            <w:tcW w:w="5804" w:type="dxa"/>
          </w:tcPr>
          <w:p w14:paraId="4FDF02E4" w14:textId="43BD5284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54856059" w14:textId="77777777" w:rsidTr="00A26604">
        <w:tc>
          <w:tcPr>
            <w:tcW w:w="3256" w:type="dxa"/>
          </w:tcPr>
          <w:p w14:paraId="4CD02A07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5804" w:type="dxa"/>
          </w:tcPr>
          <w:p w14:paraId="68E92D8D" w14:textId="51137322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</w:tbl>
    <w:p w14:paraId="364497C3" w14:textId="70B937BE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Facturen worden per email verstuurd.</w:t>
      </w:r>
    </w:p>
    <w:p w14:paraId="536E0C47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F516030" w14:textId="77777777" w:rsidR="00FD0E88" w:rsidRDefault="00FD0E88">
      <w:pP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 w:type="page"/>
      </w:r>
    </w:p>
    <w:p w14:paraId="20C3CE25" w14:textId="7777777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FD9D446" w14:textId="3FE3C9DC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Hardware</w:t>
      </w:r>
    </w:p>
    <w:p w14:paraId="22B166BC" w14:textId="35411823" w:rsidR="00FD0E88" w:rsidRPr="00FD0E88" w:rsidRDefault="004C0169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Bestelling van de benodigde hardw</w:t>
      </w:r>
      <w:r w:rsidR="00D966B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are.</w:t>
      </w:r>
    </w:p>
    <w:p w14:paraId="0ABF03F4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Wij facturen deze  eenmalig naar jullie en zullen deze ook afschrijven.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271"/>
        <w:gridCol w:w="2265"/>
      </w:tblGrid>
      <w:tr w:rsidR="00FD0E88" w14:paraId="3C4A957D" w14:textId="77777777" w:rsidTr="009159CE">
        <w:tc>
          <w:tcPr>
            <w:tcW w:w="4531" w:type="dxa"/>
          </w:tcPr>
          <w:p w14:paraId="4D4380E7" w14:textId="259F6A37" w:rsidR="00FD0E88" w:rsidRPr="009159CE" w:rsidRDefault="00FD0E88" w:rsidP="00FD0E88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9159CE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Product</w:t>
            </w:r>
          </w:p>
        </w:tc>
        <w:tc>
          <w:tcPr>
            <w:tcW w:w="993" w:type="dxa"/>
          </w:tcPr>
          <w:p w14:paraId="31B50AA4" w14:textId="08FC9FAF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Aantal</w:t>
            </w:r>
          </w:p>
        </w:tc>
        <w:tc>
          <w:tcPr>
            <w:tcW w:w="1271" w:type="dxa"/>
          </w:tcPr>
          <w:p w14:paraId="0965FE90" w14:textId="5EE65545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Prijs</w:t>
            </w:r>
          </w:p>
        </w:tc>
        <w:tc>
          <w:tcPr>
            <w:tcW w:w="2265" w:type="dxa"/>
          </w:tcPr>
          <w:p w14:paraId="28E38AA5" w14:textId="5EB6ABB1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Totaalprijs (ex btw)</w:t>
            </w:r>
          </w:p>
        </w:tc>
      </w:tr>
      <w:tr w:rsidR="00FD0E88" w14:paraId="1138873F" w14:textId="77777777" w:rsidTr="009159CE">
        <w:tc>
          <w:tcPr>
            <w:tcW w:w="4531" w:type="dxa"/>
          </w:tcPr>
          <w:p w14:paraId="53CABBDC" w14:textId="132637F0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Handhelds</w:t>
            </w:r>
            <w:r w:rsidR="005F7DBF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14:paraId="2395CC87" w14:textId="047749E0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44D41635" w14:textId="1ACBB9FC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€ </w:t>
            </w:r>
            <w:r w:rsidR="00606FA5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300</w:t>
            </w:r>
          </w:p>
        </w:tc>
        <w:tc>
          <w:tcPr>
            <w:tcW w:w="2265" w:type="dxa"/>
          </w:tcPr>
          <w:p w14:paraId="1764CDD1" w14:textId="65BADFA8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4CA0CEAD" w14:textId="77777777" w:rsidTr="009159CE">
        <w:tc>
          <w:tcPr>
            <w:tcW w:w="4531" w:type="dxa"/>
          </w:tcPr>
          <w:p w14:paraId="3C1EA288" w14:textId="5503E02C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Posilio HUB</w:t>
            </w:r>
          </w:p>
        </w:tc>
        <w:tc>
          <w:tcPr>
            <w:tcW w:w="993" w:type="dxa"/>
          </w:tcPr>
          <w:p w14:paraId="7E4E09C7" w14:textId="6F59BEFC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12DA1759" w14:textId="31F85E61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€ 160</w:t>
            </w:r>
          </w:p>
        </w:tc>
        <w:tc>
          <w:tcPr>
            <w:tcW w:w="2265" w:type="dxa"/>
          </w:tcPr>
          <w:p w14:paraId="53BE7524" w14:textId="7C306882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2E89B222" w14:textId="77777777" w:rsidTr="009159CE">
        <w:tc>
          <w:tcPr>
            <w:tcW w:w="4531" w:type="dxa"/>
          </w:tcPr>
          <w:p w14:paraId="5025B291" w14:textId="32C72479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Kassa</w:t>
            </w:r>
          </w:p>
        </w:tc>
        <w:tc>
          <w:tcPr>
            <w:tcW w:w="993" w:type="dxa"/>
          </w:tcPr>
          <w:p w14:paraId="514037D8" w14:textId="3599722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27AB4B23" w14:textId="0A40271E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€ 450</w:t>
            </w:r>
          </w:p>
        </w:tc>
        <w:tc>
          <w:tcPr>
            <w:tcW w:w="2265" w:type="dxa"/>
          </w:tcPr>
          <w:p w14:paraId="716E463E" w14:textId="048EE94B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5EF73C95" w14:textId="77777777" w:rsidTr="009159CE">
        <w:tc>
          <w:tcPr>
            <w:tcW w:w="4531" w:type="dxa"/>
          </w:tcPr>
          <w:p w14:paraId="738394B2" w14:textId="61AA3254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Keuken/barscherm</w:t>
            </w:r>
            <w:r w:rsidR="00DE765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 16 inch</w:t>
            </w:r>
          </w:p>
        </w:tc>
        <w:tc>
          <w:tcPr>
            <w:tcW w:w="993" w:type="dxa"/>
          </w:tcPr>
          <w:p w14:paraId="19EC6268" w14:textId="5ABC87A6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1C87FF6F" w14:textId="461D64FB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€ 400</w:t>
            </w:r>
          </w:p>
        </w:tc>
        <w:tc>
          <w:tcPr>
            <w:tcW w:w="2265" w:type="dxa"/>
          </w:tcPr>
          <w:p w14:paraId="285EFC06" w14:textId="50C8919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DE7656" w14:paraId="4E74D7C6" w14:textId="77777777" w:rsidTr="009159CE">
        <w:tc>
          <w:tcPr>
            <w:tcW w:w="4531" w:type="dxa"/>
          </w:tcPr>
          <w:p w14:paraId="4B524A2C" w14:textId="1315AEBA" w:rsidR="00DE7656" w:rsidRDefault="00DE7656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Keuken/barscherm </w:t>
            </w:r>
            <w:r w:rsidR="00F46302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22 inch</w:t>
            </w:r>
          </w:p>
        </w:tc>
        <w:tc>
          <w:tcPr>
            <w:tcW w:w="993" w:type="dxa"/>
          </w:tcPr>
          <w:p w14:paraId="2EF454CA" w14:textId="6100B49E" w:rsidR="00DE7656" w:rsidRDefault="00DE7656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6E6599A1" w14:textId="1B49BEFD" w:rsidR="00DE7656" w:rsidRDefault="00F46302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€ </w:t>
            </w:r>
            <w:r w:rsidR="003A0E72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675</w:t>
            </w:r>
          </w:p>
        </w:tc>
        <w:tc>
          <w:tcPr>
            <w:tcW w:w="2265" w:type="dxa"/>
          </w:tcPr>
          <w:p w14:paraId="4AC3A3EF" w14:textId="11ECAFAD" w:rsidR="00DE7656" w:rsidRDefault="00DE7656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123D2AE9" w14:textId="77777777" w:rsidTr="009159CE">
        <w:tc>
          <w:tcPr>
            <w:tcW w:w="4531" w:type="dxa"/>
          </w:tcPr>
          <w:p w14:paraId="4DDC0821" w14:textId="2CD63F22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Bon printer</w:t>
            </w:r>
          </w:p>
        </w:tc>
        <w:tc>
          <w:tcPr>
            <w:tcW w:w="993" w:type="dxa"/>
          </w:tcPr>
          <w:p w14:paraId="0D30B854" w14:textId="0DACCA78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211C15EE" w14:textId="49A6781A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€ 110</w:t>
            </w:r>
          </w:p>
        </w:tc>
        <w:tc>
          <w:tcPr>
            <w:tcW w:w="2265" w:type="dxa"/>
          </w:tcPr>
          <w:p w14:paraId="4D8213C4" w14:textId="15E5D3F5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602319" w14:paraId="3F5C9384" w14:textId="77777777" w:rsidTr="009159CE">
        <w:tc>
          <w:tcPr>
            <w:tcW w:w="4531" w:type="dxa"/>
          </w:tcPr>
          <w:p w14:paraId="48AE0679" w14:textId="000759B4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Kassa lade</w:t>
            </w:r>
          </w:p>
        </w:tc>
        <w:tc>
          <w:tcPr>
            <w:tcW w:w="993" w:type="dxa"/>
          </w:tcPr>
          <w:p w14:paraId="573B382E" w14:textId="38E004EF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15E72FF4" w14:textId="758FB5D4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€ </w:t>
            </w:r>
            <w:r w:rsidR="000332BE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60</w:t>
            </w:r>
          </w:p>
        </w:tc>
        <w:tc>
          <w:tcPr>
            <w:tcW w:w="2265" w:type="dxa"/>
          </w:tcPr>
          <w:p w14:paraId="6127650D" w14:textId="2F2B81BB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37E0989F" w14:textId="77777777" w:rsidTr="009159CE">
        <w:tc>
          <w:tcPr>
            <w:tcW w:w="4531" w:type="dxa"/>
          </w:tcPr>
          <w:p w14:paraId="4FA3E4EA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993" w:type="dxa"/>
          </w:tcPr>
          <w:p w14:paraId="5D91CEA8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3DB1E137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2265" w:type="dxa"/>
          </w:tcPr>
          <w:p w14:paraId="6C19E12E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7B5E389C" w14:textId="77777777" w:rsidTr="009159CE">
        <w:tc>
          <w:tcPr>
            <w:tcW w:w="4531" w:type="dxa"/>
          </w:tcPr>
          <w:p w14:paraId="3E4BEFCB" w14:textId="563D9A4A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Totaal prijs</w:t>
            </w:r>
          </w:p>
        </w:tc>
        <w:tc>
          <w:tcPr>
            <w:tcW w:w="993" w:type="dxa"/>
          </w:tcPr>
          <w:p w14:paraId="023B0508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2D3CC5EB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2265" w:type="dxa"/>
          </w:tcPr>
          <w:p w14:paraId="0F81A331" w14:textId="3431043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</w:tbl>
    <w:p w14:paraId="5D077052" w14:textId="422B036A" w:rsidR="00FD0E88" w:rsidRDefault="00D966B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Beugels voor de schermen dienen te voldoen aan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Vesa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100.</w:t>
      </w:r>
    </w:p>
    <w:p w14:paraId="3EEA393A" w14:textId="77777777" w:rsidR="00374753" w:rsidRDefault="0037475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4CA7581A" w14:textId="549AEF59" w:rsidR="008D7DBA" w:rsidRPr="006B7C41" w:rsidRDefault="008D7DBA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6B7C4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Consi</w:t>
      </w:r>
      <w:r w:rsidR="006B7C41" w:rsidRPr="006B7C4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lio.nl</w:t>
      </w:r>
    </w:p>
    <w:p w14:paraId="7ADFBD51" w14:textId="3C16AAE8" w:rsidR="00374753" w:rsidRPr="00FD0E88" w:rsidRDefault="0037475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Naast Posilio hebben we ook een planningssysteem voor </w:t>
      </w:r>
      <w:r w:rsidR="002D4A1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personeel.</w:t>
      </w:r>
    </w:p>
    <w:p w14:paraId="51C3098C" w14:textId="56DD1DC5" w:rsidR="006D20B6" w:rsidRPr="006D20B6" w:rsidRDefault="006D20B6" w:rsidP="006D20B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6D20B6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Prijsstelling Consilio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1455"/>
        <w:gridCol w:w="1916"/>
        <w:gridCol w:w="2969"/>
      </w:tblGrid>
      <w:tr w:rsidR="006D20B6" w:rsidRPr="006D20B6" w14:paraId="71DDF616" w14:textId="77777777" w:rsidTr="006D20B6">
        <w:trPr>
          <w:trHeight w:val="747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22623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Aantal personeelsleden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DE43B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Standaard prijs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98B45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Prijs Posilio klanten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095C1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Prijs Sligro klanten bij data delen</w:t>
            </w:r>
          </w:p>
        </w:tc>
      </w:tr>
      <w:tr w:rsidR="006D20B6" w:rsidRPr="006D20B6" w14:paraId="44225175" w14:textId="77777777" w:rsidTr="006B7C41">
        <w:trPr>
          <w:trHeight w:val="251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9643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t/m 8 personen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F7450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€ 30,00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F12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€ 21,80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9267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€ 19,62</w:t>
            </w:r>
          </w:p>
        </w:tc>
      </w:tr>
      <w:tr w:rsidR="006D20B6" w:rsidRPr="006D20B6" w14:paraId="23D3A53F" w14:textId="77777777" w:rsidTr="006B7C41">
        <w:trPr>
          <w:trHeight w:val="255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BDFC0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9-49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B852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€ 3,40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2E71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2,55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8849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€ 2,30</w:t>
            </w:r>
          </w:p>
        </w:tc>
      </w:tr>
      <w:tr w:rsidR="006D20B6" w:rsidRPr="006D20B6" w14:paraId="1F2E6BAF" w14:textId="77777777" w:rsidTr="006B7C41">
        <w:trPr>
          <w:trHeight w:val="231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7163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50-99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B010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€ 3,20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388B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€ 2,40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C0A6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€ 2,16</w:t>
            </w:r>
          </w:p>
        </w:tc>
      </w:tr>
      <w:tr w:rsidR="006D20B6" w:rsidRPr="006D20B6" w14:paraId="3223C451" w14:textId="77777777" w:rsidTr="006B7C41">
        <w:trPr>
          <w:trHeight w:val="235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5E813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100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4F007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€ 2,95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90F3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€ 2,15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88BB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€ 1,94</w:t>
            </w:r>
          </w:p>
        </w:tc>
      </w:tr>
      <w:tr w:rsidR="006D20B6" w:rsidRPr="006D20B6" w14:paraId="2FE668D4" w14:textId="77777777" w:rsidTr="006D20B6">
        <w:trPr>
          <w:trHeight w:val="347"/>
        </w:trPr>
        <w:tc>
          <w:tcPr>
            <w:tcW w:w="363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F280D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94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03F49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257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88EB6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398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7C8FE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6D20B6" w:rsidRPr="006D20B6" w14:paraId="66D1C4E3" w14:textId="77777777" w:rsidTr="006D20B6">
        <w:trPr>
          <w:trHeight w:val="694"/>
        </w:trPr>
        <w:tc>
          <w:tcPr>
            <w:tcW w:w="3639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05B77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Dit geld per ingeroosterde medewerker per maand, dus niet per actieve medewerker, Niet ingeroosterd, geen kosten.</w:t>
            </w:r>
          </w:p>
        </w:tc>
      </w:tr>
    </w:tbl>
    <w:p w14:paraId="0233DC50" w14:textId="77777777" w:rsidR="006D20B6" w:rsidRDefault="006D20B6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</w:p>
    <w:p w14:paraId="0C617041" w14:textId="577B75CA" w:rsidR="005F7DBF" w:rsidRPr="005F7DBF" w:rsidRDefault="005F7DBF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5F7DB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Invoeringsdatum (wanneer komen we uitleggen)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: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</w:r>
    </w:p>
    <w:p w14:paraId="36BF1673" w14:textId="77777777" w:rsidR="009A1BF3" w:rsidRDefault="009A1BF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647C5152" w14:textId="77777777" w:rsidR="009A1BF3" w:rsidRDefault="009A1BF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1D3E610D" w14:textId="7C16B361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Naam:</w:t>
      </w:r>
      <w:r w:rsidR="0019270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</w:r>
    </w:p>
    <w:p w14:paraId="64746643" w14:textId="2FC20D8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Datum</w:t>
      </w:r>
      <w:r w:rsidR="00C3454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:</w:t>
      </w:r>
    </w:p>
    <w:p w14:paraId="46190401" w14:textId="77777777" w:rsidR="006B7C41" w:rsidRDefault="006B7C41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4A56A1B5" w14:textId="3E25AADF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Handtekening</w:t>
      </w:r>
      <w:r w:rsidR="00C3454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:</w:t>
      </w:r>
    </w:p>
    <w:p w14:paraId="62B21A9A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E84D2FE" w14:textId="77777777" w:rsidR="004310FA" w:rsidRDefault="004310FA"/>
    <w:sectPr w:rsidR="004310FA" w:rsidSect="003434CC">
      <w:headerReference w:type="default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55CE" w14:textId="77777777" w:rsidR="0048223C" w:rsidRDefault="0048223C" w:rsidP="004310FA">
      <w:r>
        <w:separator/>
      </w:r>
    </w:p>
  </w:endnote>
  <w:endnote w:type="continuationSeparator" w:id="0">
    <w:p w14:paraId="3EE21AB1" w14:textId="77777777" w:rsidR="0048223C" w:rsidRDefault="0048223C" w:rsidP="004310FA">
      <w:r>
        <w:continuationSeparator/>
      </w:r>
    </w:p>
  </w:endnote>
  <w:endnote w:type="continuationNotice" w:id="1">
    <w:p w14:paraId="02CBA717" w14:textId="77777777" w:rsidR="0048223C" w:rsidRDefault="00482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263" w14:textId="77777777" w:rsidR="004310FA" w:rsidRDefault="004310FA" w:rsidP="004310FA">
    <w:pPr>
      <w:pStyle w:val="Voettekst"/>
    </w:pPr>
  </w:p>
  <w:p w14:paraId="5536326F" w14:textId="5C5E11BD" w:rsidR="004310FA" w:rsidRDefault="004310FA" w:rsidP="004310FA">
    <w:pPr>
      <w:pStyle w:val="Voettekst"/>
      <w:ind w:left="-1418"/>
    </w:pPr>
    <w:r w:rsidRPr="004310FA">
      <w:rPr>
        <w:noProof/>
        <w:lang w:val="en-US" w:eastAsia="nl-NL"/>
      </w:rPr>
      <w:drawing>
        <wp:inline distT="0" distB="0" distL="0" distR="0" wp14:anchorId="1FDB6CAF" wp14:editId="62051F64">
          <wp:extent cx="7569200" cy="903013"/>
          <wp:effectExtent l="0" t="0" r="0" b="0"/>
          <wp:docPr id="57668436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4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0973" cy="9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79CA" w14:textId="77777777" w:rsidR="0048223C" w:rsidRDefault="0048223C" w:rsidP="004310FA">
      <w:r>
        <w:separator/>
      </w:r>
    </w:p>
  </w:footnote>
  <w:footnote w:type="continuationSeparator" w:id="0">
    <w:p w14:paraId="401773C7" w14:textId="77777777" w:rsidR="0048223C" w:rsidRDefault="0048223C" w:rsidP="004310FA">
      <w:r>
        <w:continuationSeparator/>
      </w:r>
    </w:p>
  </w:footnote>
  <w:footnote w:type="continuationNotice" w:id="1">
    <w:p w14:paraId="3F002A4D" w14:textId="77777777" w:rsidR="0048223C" w:rsidRDefault="00482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E61F" w14:textId="343B9887" w:rsidR="004310FA" w:rsidRDefault="004310FA" w:rsidP="004310FA">
    <w:pPr>
      <w:pStyle w:val="Koptekst"/>
      <w:ind w:left="-1417"/>
    </w:pPr>
    <w:r w:rsidRPr="004310FA">
      <w:rPr>
        <w:noProof/>
        <w:lang w:val="en-US" w:eastAsia="nl-NL"/>
      </w:rPr>
      <w:drawing>
        <wp:inline distT="0" distB="0" distL="0" distR="0" wp14:anchorId="55F56AED" wp14:editId="28357045">
          <wp:extent cx="7569200" cy="1422563"/>
          <wp:effectExtent l="0" t="0" r="0" b="0"/>
          <wp:docPr id="14005516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5516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043" cy="143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FA"/>
    <w:rsid w:val="00000161"/>
    <w:rsid w:val="00010D79"/>
    <w:rsid w:val="0001442A"/>
    <w:rsid w:val="000332BE"/>
    <w:rsid w:val="0004452B"/>
    <w:rsid w:val="0005263E"/>
    <w:rsid w:val="00095654"/>
    <w:rsid w:val="000B7D14"/>
    <w:rsid w:val="000C46C6"/>
    <w:rsid w:val="000E77AA"/>
    <w:rsid w:val="000F56F5"/>
    <w:rsid w:val="00123CFB"/>
    <w:rsid w:val="001264A0"/>
    <w:rsid w:val="00143DAA"/>
    <w:rsid w:val="00162297"/>
    <w:rsid w:val="00173B18"/>
    <w:rsid w:val="00177A08"/>
    <w:rsid w:val="0018158E"/>
    <w:rsid w:val="0019270A"/>
    <w:rsid w:val="001B51A5"/>
    <w:rsid w:val="001B6124"/>
    <w:rsid w:val="001B7D35"/>
    <w:rsid w:val="001E2877"/>
    <w:rsid w:val="001F0FCE"/>
    <w:rsid w:val="00245005"/>
    <w:rsid w:val="00266477"/>
    <w:rsid w:val="00271645"/>
    <w:rsid w:val="0029503A"/>
    <w:rsid w:val="002C72A8"/>
    <w:rsid w:val="002D4A10"/>
    <w:rsid w:val="002D4FB0"/>
    <w:rsid w:val="003254DD"/>
    <w:rsid w:val="003434CC"/>
    <w:rsid w:val="0034779C"/>
    <w:rsid w:val="00374753"/>
    <w:rsid w:val="003A080E"/>
    <w:rsid w:val="003A0E72"/>
    <w:rsid w:val="003A3E4B"/>
    <w:rsid w:val="003E74B8"/>
    <w:rsid w:val="003F3D20"/>
    <w:rsid w:val="00423B37"/>
    <w:rsid w:val="004310FA"/>
    <w:rsid w:val="004627FD"/>
    <w:rsid w:val="00466763"/>
    <w:rsid w:val="00475569"/>
    <w:rsid w:val="0048223C"/>
    <w:rsid w:val="00490E9B"/>
    <w:rsid w:val="004A786F"/>
    <w:rsid w:val="004C0169"/>
    <w:rsid w:val="004E2C93"/>
    <w:rsid w:val="00510AAB"/>
    <w:rsid w:val="00537ECA"/>
    <w:rsid w:val="005C12D1"/>
    <w:rsid w:val="005D037B"/>
    <w:rsid w:val="005D0A79"/>
    <w:rsid w:val="005F7DBF"/>
    <w:rsid w:val="00602319"/>
    <w:rsid w:val="00606FA5"/>
    <w:rsid w:val="00616673"/>
    <w:rsid w:val="00625F55"/>
    <w:rsid w:val="00686E44"/>
    <w:rsid w:val="0069439E"/>
    <w:rsid w:val="006B7C41"/>
    <w:rsid w:val="006D0A14"/>
    <w:rsid w:val="006D20B6"/>
    <w:rsid w:val="006D3B34"/>
    <w:rsid w:val="006E21A4"/>
    <w:rsid w:val="006E32B9"/>
    <w:rsid w:val="006F39B0"/>
    <w:rsid w:val="007207CB"/>
    <w:rsid w:val="00723D29"/>
    <w:rsid w:val="00730F3C"/>
    <w:rsid w:val="00733CF4"/>
    <w:rsid w:val="007729E7"/>
    <w:rsid w:val="007A26BE"/>
    <w:rsid w:val="007D0BED"/>
    <w:rsid w:val="007E46B3"/>
    <w:rsid w:val="00804200"/>
    <w:rsid w:val="00854D9A"/>
    <w:rsid w:val="00891D7C"/>
    <w:rsid w:val="008940C0"/>
    <w:rsid w:val="008B072F"/>
    <w:rsid w:val="008B33B4"/>
    <w:rsid w:val="008D7DBA"/>
    <w:rsid w:val="008E6051"/>
    <w:rsid w:val="009159CE"/>
    <w:rsid w:val="0094272C"/>
    <w:rsid w:val="009A1BF3"/>
    <w:rsid w:val="009A2578"/>
    <w:rsid w:val="009B1E11"/>
    <w:rsid w:val="009F67A4"/>
    <w:rsid w:val="00A26604"/>
    <w:rsid w:val="00A33159"/>
    <w:rsid w:val="00A624E4"/>
    <w:rsid w:val="00A636C7"/>
    <w:rsid w:val="00A90623"/>
    <w:rsid w:val="00AA3D36"/>
    <w:rsid w:val="00AD4D69"/>
    <w:rsid w:val="00AF5E1C"/>
    <w:rsid w:val="00B3657C"/>
    <w:rsid w:val="00B50F3C"/>
    <w:rsid w:val="00B54A59"/>
    <w:rsid w:val="00B6204C"/>
    <w:rsid w:val="00B80216"/>
    <w:rsid w:val="00B80B12"/>
    <w:rsid w:val="00BA357A"/>
    <w:rsid w:val="00BB51D6"/>
    <w:rsid w:val="00BC7934"/>
    <w:rsid w:val="00BD617C"/>
    <w:rsid w:val="00C3454F"/>
    <w:rsid w:val="00C429FC"/>
    <w:rsid w:val="00C42CC1"/>
    <w:rsid w:val="00C4470C"/>
    <w:rsid w:val="00CB7BE9"/>
    <w:rsid w:val="00CD76C4"/>
    <w:rsid w:val="00CD77FB"/>
    <w:rsid w:val="00D404DE"/>
    <w:rsid w:val="00D54040"/>
    <w:rsid w:val="00D5644C"/>
    <w:rsid w:val="00D82968"/>
    <w:rsid w:val="00D966B3"/>
    <w:rsid w:val="00DA4D84"/>
    <w:rsid w:val="00DD0763"/>
    <w:rsid w:val="00DE7656"/>
    <w:rsid w:val="00E149F1"/>
    <w:rsid w:val="00E22923"/>
    <w:rsid w:val="00E30FC0"/>
    <w:rsid w:val="00E43797"/>
    <w:rsid w:val="00E57C08"/>
    <w:rsid w:val="00E705D9"/>
    <w:rsid w:val="00ED30AA"/>
    <w:rsid w:val="00ED4B65"/>
    <w:rsid w:val="00EE10C7"/>
    <w:rsid w:val="00EF62B5"/>
    <w:rsid w:val="00F1268B"/>
    <w:rsid w:val="00F3552C"/>
    <w:rsid w:val="00F46302"/>
    <w:rsid w:val="00F7391C"/>
    <w:rsid w:val="00F80C0B"/>
    <w:rsid w:val="00F84FB8"/>
    <w:rsid w:val="00FA39AD"/>
    <w:rsid w:val="00FC2745"/>
    <w:rsid w:val="00FC64A1"/>
    <w:rsid w:val="00FD0E88"/>
    <w:rsid w:val="00FD49F6"/>
    <w:rsid w:val="515C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BA0F"/>
  <w15:docId w15:val="{148CB3BD-028F-4287-9FF1-9CF9FDB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10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10FA"/>
  </w:style>
  <w:style w:type="paragraph" w:styleId="Voettekst">
    <w:name w:val="footer"/>
    <w:basedOn w:val="Standaard"/>
    <w:link w:val="VoettekstChar"/>
    <w:uiPriority w:val="99"/>
    <w:unhideWhenUsed/>
    <w:rsid w:val="004310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10FA"/>
  </w:style>
  <w:style w:type="table" w:styleId="Tabelraster">
    <w:name w:val="Table Grid"/>
    <w:basedOn w:val="Standaardtabel"/>
    <w:uiPriority w:val="39"/>
    <w:rsid w:val="00FD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91D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D7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9270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37ECA"/>
    <w:pPr>
      <w:ind w:left="720"/>
      <w:contextualSpacing/>
    </w:pPr>
  </w:style>
  <w:style w:type="paragraph" w:styleId="Geenafstand">
    <w:name w:val="No Spacing"/>
    <w:uiPriority w:val="1"/>
    <w:qFormat/>
    <w:rsid w:val="006E21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396AA6DC0C4DAAECBFE4CD898710" ma:contentTypeVersion="15" ma:contentTypeDescription="Een nieuw document maken." ma:contentTypeScope="" ma:versionID="325227bc986940ec14281489b92a5b95">
  <xsd:schema xmlns:xsd="http://www.w3.org/2001/XMLSchema" xmlns:xs="http://www.w3.org/2001/XMLSchema" xmlns:p="http://schemas.microsoft.com/office/2006/metadata/properties" xmlns:ns2="746f8b01-3a15-47c8-a556-a41b32587a54" xmlns:ns3="8aae2579-001a-4eac-b698-a7dc5c8cc4fe" targetNamespace="http://schemas.microsoft.com/office/2006/metadata/properties" ma:root="true" ma:fieldsID="5712f4f600d102ce84583d98a1051cd1" ns2:_="" ns3:_="">
    <xsd:import namespace="746f8b01-3a15-47c8-a556-a41b32587a54"/>
    <xsd:import namespace="8aae2579-001a-4eac-b698-a7dc5c8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f8b01-3a15-47c8-a556-a41b3258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be9c6d-48a4-45c5-911d-41ccf84f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e2579-001a-4eac-b698-a7dc5c8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d34207-eba8-418c-99c8-2fd3627320b3}" ma:internalName="TaxCatchAll" ma:showField="CatchAllData" ma:web="8aae2579-001a-4eac-b698-a7dc5c8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f8b01-3a15-47c8-a556-a41b32587a54">
      <Terms xmlns="http://schemas.microsoft.com/office/infopath/2007/PartnerControls"/>
    </lcf76f155ced4ddcb4097134ff3c332f>
    <TaxCatchAll xmlns="8aae2579-001a-4eac-b698-a7dc5c8cc4fe" xsi:nil="true"/>
    <SharedWithUsers xmlns="8aae2579-001a-4eac-b698-a7dc5c8cc4f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5AA55-4B80-4427-9766-5FF9931E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f8b01-3a15-47c8-a556-a41b32587a54"/>
    <ds:schemaRef ds:uri="8aae2579-001a-4eac-b698-a7dc5c8c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88862-8104-4198-A62C-FE3FB7259CF9}">
  <ds:schemaRefs>
    <ds:schemaRef ds:uri="http://schemas.microsoft.com/office/2006/metadata/properties"/>
    <ds:schemaRef ds:uri="http://schemas.microsoft.com/office/infopath/2007/PartnerControls"/>
    <ds:schemaRef ds:uri="746f8b01-3a15-47c8-a556-a41b32587a54"/>
    <ds:schemaRef ds:uri="8aae2579-001a-4eac-b698-a7dc5c8cc4fe"/>
  </ds:schemaRefs>
</ds:datastoreItem>
</file>

<file path=customXml/itemProps3.xml><?xml version="1.0" encoding="utf-8"?>
<ds:datastoreItem xmlns:ds="http://schemas.openxmlformats.org/officeDocument/2006/customXml" ds:itemID="{85AA1EAB-99C4-4313-9DD0-A58B5C908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YaBeco Holding B.V.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Hager</dc:creator>
  <cp:keywords/>
  <cp:lastModifiedBy>Fokko v.d. Velde</cp:lastModifiedBy>
  <cp:revision>2</cp:revision>
  <cp:lastPrinted>2024-03-14T00:41:00Z</cp:lastPrinted>
  <dcterms:created xsi:type="dcterms:W3CDTF">2025-01-02T13:17:00Z</dcterms:created>
  <dcterms:modified xsi:type="dcterms:W3CDTF">2025-01-02T13:17:00Z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0x01010034BB396AA6DC0C4DAAECBFE4CD898710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