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346"/>
        <w:gridCol w:w="1880"/>
        <w:gridCol w:w="5591"/>
        <w:gridCol w:w="1177"/>
      </w:tblGrid>
      <w:tr w:rsidR="000E5CE8" w14:paraId="23719C14" w14:textId="010D17F7" w:rsidTr="00CC7865">
        <w:tc>
          <w:tcPr>
            <w:tcW w:w="5346" w:type="dxa"/>
          </w:tcPr>
          <w:p w14:paraId="17225036" w14:textId="0A518814" w:rsidR="00786CD0" w:rsidRDefault="00786CD0">
            <w:r>
              <w:t>Foto</w:t>
            </w:r>
          </w:p>
        </w:tc>
        <w:tc>
          <w:tcPr>
            <w:tcW w:w="1940" w:type="dxa"/>
          </w:tcPr>
          <w:p w14:paraId="1A6BF851" w14:textId="49FEA3DB" w:rsidR="00786CD0" w:rsidRPr="00786CD0" w:rsidRDefault="00786CD0">
            <w:r w:rsidRPr="00786CD0">
              <w:t>Type</w:t>
            </w:r>
          </w:p>
        </w:tc>
        <w:tc>
          <w:tcPr>
            <w:tcW w:w="5325" w:type="dxa"/>
          </w:tcPr>
          <w:p w14:paraId="3B2206F4" w14:textId="15713696" w:rsidR="00786CD0" w:rsidRPr="00786CD0" w:rsidRDefault="00786CD0">
            <w:r w:rsidRPr="00786CD0">
              <w:t>URL</w:t>
            </w:r>
          </w:p>
        </w:tc>
        <w:tc>
          <w:tcPr>
            <w:tcW w:w="1383" w:type="dxa"/>
          </w:tcPr>
          <w:p w14:paraId="6E5D1188" w14:textId="65FB430E" w:rsidR="00786CD0" w:rsidRPr="00786CD0" w:rsidRDefault="00786CD0">
            <w:r w:rsidRPr="00786CD0">
              <w:t>Prijs</w:t>
            </w:r>
          </w:p>
        </w:tc>
      </w:tr>
      <w:tr w:rsidR="000E5CE8" w14:paraId="2EC1E6CD" w14:textId="7F32E654" w:rsidTr="00CC7865">
        <w:tc>
          <w:tcPr>
            <w:tcW w:w="5346" w:type="dxa"/>
          </w:tcPr>
          <w:p w14:paraId="1CE446D2" w14:textId="5AC13448" w:rsidR="00786CD0" w:rsidRDefault="00786CD0">
            <w:r>
              <w:rPr>
                <w:noProof/>
                <w:color w:val="FF0000"/>
              </w:rPr>
              <w:drawing>
                <wp:inline distT="0" distB="0" distL="0" distR="0" wp14:anchorId="40FF9435" wp14:editId="69032353">
                  <wp:extent cx="1104900" cy="1008011"/>
                  <wp:effectExtent l="0" t="0" r="0" b="0"/>
                  <wp:docPr id="2025429508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13372" cy="1015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7C7D9FE8" w14:textId="43FDC606" w:rsidR="00786CD0" w:rsidRPr="00786CD0" w:rsidRDefault="006E5B9E">
            <w:proofErr w:type="spellStart"/>
            <w:r>
              <w:t>Sunmi</w:t>
            </w:r>
            <w:proofErr w:type="spellEnd"/>
            <w:r>
              <w:t xml:space="preserve"> D3 Pro</w:t>
            </w:r>
          </w:p>
        </w:tc>
        <w:tc>
          <w:tcPr>
            <w:tcW w:w="5325" w:type="dxa"/>
          </w:tcPr>
          <w:p w14:paraId="7A6C7B44" w14:textId="300B88A4" w:rsidR="00786CD0" w:rsidRPr="00786CD0" w:rsidRDefault="006E5B9E">
            <w:hyperlink r:id="rId9" w:history="1">
              <w:r w:rsidRPr="00502A66">
                <w:rPr>
                  <w:rStyle w:val="Hyperlink"/>
                </w:rPr>
                <w:t>https://www.sunmi.com/en-US/d3-pro/</w:t>
              </w:r>
            </w:hyperlink>
          </w:p>
        </w:tc>
        <w:tc>
          <w:tcPr>
            <w:tcW w:w="1383" w:type="dxa"/>
          </w:tcPr>
          <w:p w14:paraId="5EBB2EFB" w14:textId="099B358F" w:rsidR="00786CD0" w:rsidRPr="00786CD0" w:rsidRDefault="00222053" w:rsidP="009014E9">
            <w:pPr>
              <w:jc w:val="center"/>
            </w:pPr>
            <w:r>
              <w:t xml:space="preserve">€ </w:t>
            </w:r>
            <w:r w:rsidR="000A71D5">
              <w:t>420</w:t>
            </w:r>
            <w:r>
              <w:t>,-</w:t>
            </w:r>
          </w:p>
        </w:tc>
      </w:tr>
      <w:tr w:rsidR="00C6753B" w14:paraId="358DA778" w14:textId="77777777" w:rsidTr="00CC7865">
        <w:tc>
          <w:tcPr>
            <w:tcW w:w="5346" w:type="dxa"/>
          </w:tcPr>
          <w:p w14:paraId="7BAC911C" w14:textId="54B95D63" w:rsidR="00C6753B" w:rsidRDefault="4563EEC3">
            <w:r>
              <w:rPr>
                <w:noProof/>
              </w:rPr>
              <w:drawing>
                <wp:inline distT="0" distB="0" distL="0" distR="0" wp14:anchorId="03BEFE94" wp14:editId="7E2871F3">
                  <wp:extent cx="1219200" cy="1115514"/>
                  <wp:effectExtent l="0" t="0" r="0" b="0"/>
                  <wp:docPr id="56579412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79412" name="Picture 5657941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115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2647D0A7" w14:textId="799ED819" w:rsidR="00C6753B" w:rsidRPr="0052083A" w:rsidRDefault="00C6753B">
            <w:pPr>
              <w:rPr>
                <w:lang w:val="en-US"/>
              </w:rPr>
            </w:pPr>
            <w:proofErr w:type="spellStart"/>
            <w:r w:rsidRPr="0052083A">
              <w:rPr>
                <w:lang w:val="en-US"/>
              </w:rPr>
              <w:t>Sunmi</w:t>
            </w:r>
            <w:proofErr w:type="spellEnd"/>
            <w:r w:rsidRPr="0052083A">
              <w:rPr>
                <w:lang w:val="en-US"/>
              </w:rPr>
              <w:t xml:space="preserve"> </w:t>
            </w:r>
            <w:proofErr w:type="spellStart"/>
            <w:r w:rsidRPr="0052083A">
              <w:rPr>
                <w:lang w:val="en-US"/>
              </w:rPr>
              <w:t>klantedisplay</w:t>
            </w:r>
            <w:proofErr w:type="spellEnd"/>
            <w:r w:rsidRPr="0052083A">
              <w:rPr>
                <w:lang w:val="en-US"/>
              </w:rPr>
              <w:t xml:space="preserve"> </w:t>
            </w:r>
            <w:r w:rsidR="00267100" w:rsidRPr="0052083A">
              <w:rPr>
                <w:lang w:val="en-US"/>
              </w:rPr>
              <w:t xml:space="preserve">10 inch </w:t>
            </w:r>
            <w:proofErr w:type="spellStart"/>
            <w:r w:rsidRPr="0052083A">
              <w:rPr>
                <w:lang w:val="en-US"/>
              </w:rPr>
              <w:t>voor</w:t>
            </w:r>
            <w:proofErr w:type="spellEnd"/>
            <w:r w:rsidRPr="0052083A">
              <w:rPr>
                <w:lang w:val="en-US"/>
              </w:rPr>
              <w:t xml:space="preserve"> </w:t>
            </w:r>
            <w:r w:rsidR="00267100" w:rsidRPr="0052083A">
              <w:rPr>
                <w:lang w:val="en-US"/>
              </w:rPr>
              <w:t>D3 Pro</w:t>
            </w:r>
          </w:p>
        </w:tc>
        <w:tc>
          <w:tcPr>
            <w:tcW w:w="5325" w:type="dxa"/>
          </w:tcPr>
          <w:p w14:paraId="2C1C6113" w14:textId="77777777" w:rsidR="00C6753B" w:rsidRPr="0052083A" w:rsidRDefault="00C6753B">
            <w:pPr>
              <w:rPr>
                <w:lang w:val="en-US"/>
              </w:rPr>
            </w:pPr>
          </w:p>
        </w:tc>
        <w:tc>
          <w:tcPr>
            <w:tcW w:w="1383" w:type="dxa"/>
          </w:tcPr>
          <w:p w14:paraId="57C4D78A" w14:textId="26240A2A" w:rsidR="00C6753B" w:rsidRDefault="00267100" w:rsidP="009014E9">
            <w:pPr>
              <w:jc w:val="center"/>
            </w:pPr>
            <w:r>
              <w:t>€ 1</w:t>
            </w:r>
            <w:r w:rsidR="6587F73D">
              <w:t>45</w:t>
            </w:r>
            <w:r>
              <w:t>,-</w:t>
            </w:r>
          </w:p>
        </w:tc>
      </w:tr>
      <w:tr w:rsidR="000E5CE8" w14:paraId="6F49EEFB" w14:textId="0C039EFA" w:rsidTr="00CC7865">
        <w:tc>
          <w:tcPr>
            <w:tcW w:w="5346" w:type="dxa"/>
          </w:tcPr>
          <w:p w14:paraId="04ABFAE8" w14:textId="73F6F13A" w:rsidR="00786CD0" w:rsidRDefault="0068731F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A3D23E" wp14:editId="0726FE42">
                  <wp:extent cx="1097280" cy="1001028"/>
                  <wp:effectExtent l="0" t="0" r="0" b="0"/>
                  <wp:docPr id="2058270402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182" cy="1012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54C5584B" w14:textId="0DE2198B" w:rsidR="00786CD0" w:rsidRPr="00786CD0" w:rsidRDefault="0068731F">
            <w:proofErr w:type="spellStart"/>
            <w:r>
              <w:t>Sunmi</w:t>
            </w:r>
            <w:proofErr w:type="spellEnd"/>
            <w:r>
              <w:t xml:space="preserve"> D2s KDS</w:t>
            </w:r>
          </w:p>
        </w:tc>
        <w:tc>
          <w:tcPr>
            <w:tcW w:w="5325" w:type="dxa"/>
          </w:tcPr>
          <w:p w14:paraId="31D9100F" w14:textId="3B9CD0E5" w:rsidR="00786CD0" w:rsidRPr="00786CD0" w:rsidRDefault="008B7B08">
            <w:hyperlink r:id="rId12" w:history="1">
              <w:r w:rsidRPr="00502A66">
                <w:rPr>
                  <w:rStyle w:val="Hyperlink"/>
                </w:rPr>
                <w:t>https://www.sunmi.com/en-US/d2s-kds/</w:t>
              </w:r>
            </w:hyperlink>
          </w:p>
        </w:tc>
        <w:tc>
          <w:tcPr>
            <w:tcW w:w="1383" w:type="dxa"/>
          </w:tcPr>
          <w:p w14:paraId="01F69279" w14:textId="5704BAC4" w:rsidR="00786CD0" w:rsidRPr="00786CD0" w:rsidRDefault="00D739A4" w:rsidP="009014E9">
            <w:pPr>
              <w:jc w:val="center"/>
            </w:pPr>
            <w:r>
              <w:t>€ 400,-</w:t>
            </w:r>
          </w:p>
        </w:tc>
      </w:tr>
      <w:tr w:rsidR="000E5CE8" w14:paraId="2AD5FE9C" w14:textId="77777777" w:rsidTr="00CC7865">
        <w:tc>
          <w:tcPr>
            <w:tcW w:w="5346" w:type="dxa"/>
          </w:tcPr>
          <w:p w14:paraId="3C1809DF" w14:textId="0257DF14" w:rsidR="008B7B08" w:rsidRDefault="00AE5D32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015B7B2" wp14:editId="6BABB9D9">
                  <wp:extent cx="1133475" cy="1034047"/>
                  <wp:effectExtent l="0" t="0" r="0" b="0"/>
                  <wp:docPr id="498484300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8403" cy="103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013F7480" w14:textId="56496F53" w:rsidR="008B7B08" w:rsidRDefault="00AE5D32">
            <w:proofErr w:type="spellStart"/>
            <w:r>
              <w:t>Sunmi</w:t>
            </w:r>
            <w:proofErr w:type="spellEnd"/>
            <w:r>
              <w:t xml:space="preserve"> K2 mini</w:t>
            </w:r>
          </w:p>
        </w:tc>
        <w:tc>
          <w:tcPr>
            <w:tcW w:w="5325" w:type="dxa"/>
          </w:tcPr>
          <w:p w14:paraId="7A6506B9" w14:textId="591C3E79" w:rsidR="008B7B08" w:rsidRDefault="008B7B08">
            <w:hyperlink r:id="rId14" w:history="1">
              <w:r w:rsidRPr="00502A66">
                <w:rPr>
                  <w:rStyle w:val="Hyperlink"/>
                </w:rPr>
                <w:t>https://www.sunmi.com/en-US/k2-mini/</w:t>
              </w:r>
            </w:hyperlink>
          </w:p>
        </w:tc>
        <w:tc>
          <w:tcPr>
            <w:tcW w:w="1383" w:type="dxa"/>
          </w:tcPr>
          <w:p w14:paraId="10BFD834" w14:textId="77F83DE2" w:rsidR="008B7B08" w:rsidRPr="00786CD0" w:rsidRDefault="00D739A4" w:rsidP="009014E9">
            <w:pPr>
              <w:jc w:val="center"/>
            </w:pPr>
            <w:r>
              <w:t>€ 1000,-</w:t>
            </w:r>
          </w:p>
        </w:tc>
      </w:tr>
      <w:tr w:rsidR="000E5CE8" w14:paraId="0E52F5B2" w14:textId="77777777" w:rsidTr="00CC7865">
        <w:tc>
          <w:tcPr>
            <w:tcW w:w="5346" w:type="dxa"/>
          </w:tcPr>
          <w:p w14:paraId="0A774F91" w14:textId="2F310E3A" w:rsidR="00E26744" w:rsidRDefault="002F6093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0F81A32" wp14:editId="19AA9AED">
                  <wp:extent cx="1228725" cy="1228725"/>
                  <wp:effectExtent l="0" t="0" r="9525" b="9525"/>
                  <wp:docPr id="754547253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E3419E3" w14:textId="5381A722" w:rsidR="00E26744" w:rsidRDefault="002F6093">
            <w:proofErr w:type="spellStart"/>
            <w:r>
              <w:t>Durapos</w:t>
            </w:r>
            <w:proofErr w:type="spellEnd"/>
            <w:r>
              <w:t xml:space="preserve"> DPT201</w:t>
            </w:r>
          </w:p>
        </w:tc>
        <w:tc>
          <w:tcPr>
            <w:tcW w:w="5325" w:type="dxa"/>
          </w:tcPr>
          <w:p w14:paraId="4FD1D362" w14:textId="413025C2" w:rsidR="00E26744" w:rsidRDefault="00F57E4D">
            <w:hyperlink r:id="rId16" w:history="1">
              <w:r w:rsidRPr="00502A66">
                <w:rPr>
                  <w:rStyle w:val="Hyperlink"/>
                </w:rPr>
                <w:t>https://pos.duranmatic.nl/dpt201-ure-bk-1.html</w:t>
              </w:r>
            </w:hyperlink>
          </w:p>
        </w:tc>
        <w:tc>
          <w:tcPr>
            <w:tcW w:w="1383" w:type="dxa"/>
          </w:tcPr>
          <w:p w14:paraId="3FA7401A" w14:textId="44539196" w:rsidR="00E26744" w:rsidRPr="00786CD0" w:rsidRDefault="00222053" w:rsidP="009014E9">
            <w:pPr>
              <w:jc w:val="center"/>
            </w:pPr>
            <w:r>
              <w:t>€ 125,-</w:t>
            </w:r>
          </w:p>
        </w:tc>
      </w:tr>
      <w:tr w:rsidR="000E5CE8" w14:paraId="1DD74347" w14:textId="77777777" w:rsidTr="00CC7865">
        <w:tc>
          <w:tcPr>
            <w:tcW w:w="5346" w:type="dxa"/>
          </w:tcPr>
          <w:p w14:paraId="62227934" w14:textId="750B7754" w:rsidR="00F57E4D" w:rsidRDefault="000E5CE8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3848B1F" wp14:editId="1E81D8E8">
                  <wp:extent cx="3253740" cy="2442324"/>
                  <wp:effectExtent l="0" t="0" r="3810" b="0"/>
                  <wp:docPr id="85261436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23427" cy="249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5F90A531" w14:textId="5E079937" w:rsidR="00F57E4D" w:rsidRPr="0052083A" w:rsidRDefault="00700D9B">
            <w:pPr>
              <w:rPr>
                <w:lang w:val="en-US"/>
              </w:rPr>
            </w:pPr>
            <w:proofErr w:type="spellStart"/>
            <w:r w:rsidRPr="0052083A">
              <w:rPr>
                <w:lang w:val="en-US"/>
              </w:rPr>
              <w:t>Durapos</w:t>
            </w:r>
            <w:proofErr w:type="spellEnd"/>
            <w:r w:rsidRPr="0052083A">
              <w:rPr>
                <w:lang w:val="en-US"/>
              </w:rPr>
              <w:t xml:space="preserve"> KD201A-BK (22 inch </w:t>
            </w:r>
            <w:proofErr w:type="spellStart"/>
            <w:r w:rsidRPr="0052083A">
              <w:rPr>
                <w:lang w:val="en-US"/>
              </w:rPr>
              <w:t>keukenscherm</w:t>
            </w:r>
            <w:proofErr w:type="spellEnd"/>
            <w:r w:rsidRPr="0052083A">
              <w:rPr>
                <w:lang w:val="en-US"/>
              </w:rPr>
              <w:t>)</w:t>
            </w:r>
          </w:p>
        </w:tc>
        <w:tc>
          <w:tcPr>
            <w:tcW w:w="5325" w:type="dxa"/>
          </w:tcPr>
          <w:p w14:paraId="4B1E38D1" w14:textId="77777777" w:rsidR="00F57E4D" w:rsidRPr="0052083A" w:rsidRDefault="00F57E4D">
            <w:pPr>
              <w:rPr>
                <w:lang w:val="en-US"/>
              </w:rPr>
            </w:pPr>
          </w:p>
        </w:tc>
        <w:tc>
          <w:tcPr>
            <w:tcW w:w="1383" w:type="dxa"/>
          </w:tcPr>
          <w:p w14:paraId="617698F8" w14:textId="7D680E0B" w:rsidR="00F57E4D" w:rsidRPr="00786CD0" w:rsidRDefault="00D739A4" w:rsidP="00675100">
            <w:pPr>
              <w:jc w:val="center"/>
            </w:pPr>
            <w:r>
              <w:t>€ 675,-</w:t>
            </w:r>
          </w:p>
        </w:tc>
      </w:tr>
      <w:tr w:rsidR="007538B6" w14:paraId="746C4B5B" w14:textId="77777777" w:rsidTr="00CC7865">
        <w:tc>
          <w:tcPr>
            <w:tcW w:w="5346" w:type="dxa"/>
          </w:tcPr>
          <w:p w14:paraId="0B556062" w14:textId="77777777" w:rsidR="007538B6" w:rsidRDefault="007538B6">
            <w:pPr>
              <w:rPr>
                <w:noProof/>
              </w:rPr>
            </w:pPr>
          </w:p>
        </w:tc>
        <w:tc>
          <w:tcPr>
            <w:tcW w:w="1940" w:type="dxa"/>
          </w:tcPr>
          <w:p w14:paraId="655F3763" w14:textId="4A02C8BD" w:rsidR="007538B6" w:rsidRDefault="007538B6">
            <w:proofErr w:type="spellStart"/>
            <w:r>
              <w:t>IIyama</w:t>
            </w:r>
            <w:proofErr w:type="spellEnd"/>
            <w:r>
              <w:t xml:space="preserve"> scherm 22 inch</w:t>
            </w:r>
          </w:p>
        </w:tc>
        <w:tc>
          <w:tcPr>
            <w:tcW w:w="5325" w:type="dxa"/>
          </w:tcPr>
          <w:p w14:paraId="10DCBC1E" w14:textId="77777777" w:rsidR="007538B6" w:rsidRDefault="007538B6"/>
        </w:tc>
        <w:tc>
          <w:tcPr>
            <w:tcW w:w="1383" w:type="dxa"/>
          </w:tcPr>
          <w:p w14:paraId="7F2974A1" w14:textId="3A87FD79" w:rsidR="007538B6" w:rsidRDefault="007538B6" w:rsidP="00675100">
            <w:pPr>
              <w:jc w:val="center"/>
            </w:pPr>
            <w:r>
              <w:t>€ 400,-</w:t>
            </w:r>
          </w:p>
        </w:tc>
      </w:tr>
      <w:tr w:rsidR="001049D2" w14:paraId="53AEC58A" w14:textId="77777777" w:rsidTr="00CC7865">
        <w:tc>
          <w:tcPr>
            <w:tcW w:w="5346" w:type="dxa"/>
          </w:tcPr>
          <w:p w14:paraId="499A5179" w14:textId="4B6AF9D7" w:rsidR="001049D2" w:rsidRDefault="002B1D21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8976F65" wp14:editId="04993B74">
                  <wp:extent cx="1695450" cy="1228725"/>
                  <wp:effectExtent l="0" t="0" r="0" b="9525"/>
                  <wp:docPr id="192533974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40346221" w14:textId="00955EF4" w:rsidR="001049D2" w:rsidRDefault="00675100">
            <w:proofErr w:type="spellStart"/>
            <w:r>
              <w:t>Durapos</w:t>
            </w:r>
            <w:proofErr w:type="spellEnd"/>
            <w:r>
              <w:t xml:space="preserve"> kassaslade</w:t>
            </w:r>
            <w:r w:rsidR="00D21F69">
              <w:t>89</w:t>
            </w:r>
          </w:p>
        </w:tc>
        <w:tc>
          <w:tcPr>
            <w:tcW w:w="5325" w:type="dxa"/>
          </w:tcPr>
          <w:p w14:paraId="34A5574B" w14:textId="77777777" w:rsidR="001049D2" w:rsidRDefault="001049D2"/>
        </w:tc>
        <w:tc>
          <w:tcPr>
            <w:tcW w:w="1383" w:type="dxa"/>
          </w:tcPr>
          <w:p w14:paraId="4612A0C7" w14:textId="6C0B676D" w:rsidR="001049D2" w:rsidRPr="00786CD0" w:rsidRDefault="00675100" w:rsidP="00675100">
            <w:pPr>
              <w:jc w:val="center"/>
            </w:pPr>
            <w:r>
              <w:t>€ 60,-</w:t>
            </w:r>
          </w:p>
        </w:tc>
      </w:tr>
      <w:tr w:rsidR="00675100" w14:paraId="1D98CE5E" w14:textId="77777777" w:rsidTr="00CC7865">
        <w:tc>
          <w:tcPr>
            <w:tcW w:w="5346" w:type="dxa"/>
          </w:tcPr>
          <w:p w14:paraId="6AC4B57D" w14:textId="65DCAD83" w:rsidR="00675100" w:rsidRDefault="00397628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F97ACA" wp14:editId="766AF021">
                  <wp:extent cx="571500" cy="953236"/>
                  <wp:effectExtent l="0" t="0" r="0" b="0"/>
                  <wp:docPr id="40284240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812" cy="958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773775F" w14:textId="501076B0" w:rsidR="00675100" w:rsidRPr="0052083A" w:rsidRDefault="00675100">
            <w:pPr>
              <w:rPr>
                <w:lang w:val="en-US"/>
              </w:rPr>
            </w:pPr>
            <w:r w:rsidRPr="0052083A">
              <w:rPr>
                <w:lang w:val="en-US"/>
              </w:rPr>
              <w:t xml:space="preserve">Samsung A35 handheld </w:t>
            </w:r>
            <w:proofErr w:type="spellStart"/>
            <w:r w:rsidRPr="0052083A">
              <w:rPr>
                <w:lang w:val="en-US"/>
              </w:rPr>
              <w:t>inclusief</w:t>
            </w:r>
            <w:proofErr w:type="spellEnd"/>
            <w:r w:rsidRPr="0052083A">
              <w:rPr>
                <w:lang w:val="en-US"/>
              </w:rPr>
              <w:t xml:space="preserve"> cradle</w:t>
            </w:r>
          </w:p>
        </w:tc>
        <w:tc>
          <w:tcPr>
            <w:tcW w:w="5325" w:type="dxa"/>
          </w:tcPr>
          <w:p w14:paraId="43B72DD6" w14:textId="77777777" w:rsidR="00675100" w:rsidRPr="0052083A" w:rsidRDefault="00675100">
            <w:pPr>
              <w:rPr>
                <w:lang w:val="en-US"/>
              </w:rPr>
            </w:pPr>
          </w:p>
        </w:tc>
        <w:tc>
          <w:tcPr>
            <w:tcW w:w="1383" w:type="dxa"/>
          </w:tcPr>
          <w:p w14:paraId="656638AA" w14:textId="1A2689DC" w:rsidR="00675100" w:rsidRPr="00786CD0" w:rsidRDefault="00972C33" w:rsidP="00675100">
            <w:pPr>
              <w:jc w:val="center"/>
            </w:pPr>
            <w:r>
              <w:t xml:space="preserve">€ </w:t>
            </w:r>
            <w:r w:rsidR="00A116C2">
              <w:t>275</w:t>
            </w:r>
            <w:r>
              <w:t>,-</w:t>
            </w:r>
          </w:p>
        </w:tc>
      </w:tr>
      <w:tr w:rsidR="00833B62" w14:paraId="3E5DA60D" w14:textId="77777777" w:rsidTr="00CC7865">
        <w:tc>
          <w:tcPr>
            <w:tcW w:w="5346" w:type="dxa"/>
          </w:tcPr>
          <w:p w14:paraId="47E79529" w14:textId="56CE0ED7" w:rsidR="00833B62" w:rsidRDefault="00972C33">
            <w:pPr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A1C2DCA" wp14:editId="6F50E389">
                  <wp:extent cx="1447800" cy="824083"/>
                  <wp:effectExtent l="0" t="0" r="0" b="0"/>
                  <wp:docPr id="2104496555" name="Afbeelding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6171" cy="828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A522A00" w14:textId="0882EB8A" w:rsidR="00833B62" w:rsidRDefault="00833B62">
            <w:r>
              <w:t>PosilioHub</w:t>
            </w:r>
          </w:p>
        </w:tc>
        <w:tc>
          <w:tcPr>
            <w:tcW w:w="5325" w:type="dxa"/>
          </w:tcPr>
          <w:p w14:paraId="5D220F40" w14:textId="77777777" w:rsidR="00833B62" w:rsidRDefault="00833B62"/>
        </w:tc>
        <w:tc>
          <w:tcPr>
            <w:tcW w:w="1383" w:type="dxa"/>
          </w:tcPr>
          <w:p w14:paraId="7EAFEE80" w14:textId="75B47FF3" w:rsidR="00833B62" w:rsidRDefault="00833B62" w:rsidP="00675100">
            <w:pPr>
              <w:jc w:val="center"/>
            </w:pPr>
            <w:r>
              <w:t>€ 160,-</w:t>
            </w:r>
          </w:p>
        </w:tc>
      </w:tr>
      <w:tr w:rsidR="00D87C48" w14:paraId="0E732A7F" w14:textId="77777777" w:rsidTr="00CC7865">
        <w:tc>
          <w:tcPr>
            <w:tcW w:w="5346" w:type="dxa"/>
          </w:tcPr>
          <w:p w14:paraId="1B42B66D" w14:textId="1F9F885A" w:rsidR="00D87C48" w:rsidRDefault="00C67BE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3EB445" wp14:editId="038895CB">
                  <wp:extent cx="1074248" cy="1143000"/>
                  <wp:effectExtent l="0" t="0" r="0" b="0"/>
                  <wp:docPr id="119895089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1743" cy="11616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695D4006" w14:textId="7D0C1D79" w:rsidR="00D87C48" w:rsidRDefault="00A3283C">
            <w:r>
              <w:t>Worldline pinautomaat RX5000 inclusief adapter en kabels</w:t>
            </w:r>
          </w:p>
        </w:tc>
        <w:tc>
          <w:tcPr>
            <w:tcW w:w="5325" w:type="dxa"/>
          </w:tcPr>
          <w:p w14:paraId="396E0A82" w14:textId="5777D484" w:rsidR="00D87C48" w:rsidRDefault="00DC68F5">
            <w:r w:rsidRPr="00DC68F5">
              <w:t>https://worldline.com/nl-nl/home/main-navigation/solutions/merchants/products/payment-terminals/rx5000-pinpad</w:t>
            </w:r>
          </w:p>
        </w:tc>
        <w:tc>
          <w:tcPr>
            <w:tcW w:w="1383" w:type="dxa"/>
          </w:tcPr>
          <w:p w14:paraId="4D95FF62" w14:textId="7F438EBB" w:rsidR="00D87C48" w:rsidRDefault="00D87C48" w:rsidP="00675100">
            <w:pPr>
              <w:jc w:val="center"/>
            </w:pPr>
            <w:r>
              <w:t>€ 550,-</w:t>
            </w:r>
          </w:p>
        </w:tc>
      </w:tr>
      <w:tr w:rsidR="00104EA6" w14:paraId="56FE351C" w14:textId="77777777" w:rsidTr="00CC7865">
        <w:tc>
          <w:tcPr>
            <w:tcW w:w="5346" w:type="dxa"/>
          </w:tcPr>
          <w:p w14:paraId="678C40C6" w14:textId="52744510" w:rsidR="00104EA6" w:rsidRDefault="00A3283C">
            <w:pPr>
              <w:rPr>
                <w:noProof/>
              </w:rPr>
            </w:pPr>
            <w:r w:rsidRPr="00887E0B">
              <w:rPr>
                <w:noProof/>
              </w:rPr>
              <w:drawing>
                <wp:inline distT="0" distB="0" distL="0" distR="0" wp14:anchorId="165B391D" wp14:editId="44AAD46B">
                  <wp:extent cx="1133475" cy="1260627"/>
                  <wp:effectExtent l="0" t="0" r="0" b="0"/>
                  <wp:docPr id="213084749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0847496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9685" cy="1267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0A9DC77F" w14:textId="518A5AB1" w:rsidR="00104EA6" w:rsidRDefault="00A3283C">
            <w:r>
              <w:rPr>
                <w:noProof/>
              </w:rPr>
              <w:t>Pole metaal voor RX5000</w:t>
            </w:r>
          </w:p>
        </w:tc>
        <w:tc>
          <w:tcPr>
            <w:tcW w:w="5325" w:type="dxa"/>
          </w:tcPr>
          <w:p w14:paraId="61FB0543" w14:textId="77777777" w:rsidR="00104EA6" w:rsidRDefault="00104EA6"/>
        </w:tc>
        <w:tc>
          <w:tcPr>
            <w:tcW w:w="1383" w:type="dxa"/>
          </w:tcPr>
          <w:p w14:paraId="5497D87D" w14:textId="77777777" w:rsidR="00104EA6" w:rsidRDefault="00104EA6" w:rsidP="00675100">
            <w:pPr>
              <w:jc w:val="center"/>
            </w:pPr>
            <w:r>
              <w:t>€ 85,-</w:t>
            </w:r>
          </w:p>
          <w:p w14:paraId="7605C908" w14:textId="6A58DD9B" w:rsidR="00104EA6" w:rsidRDefault="00104EA6" w:rsidP="00675100">
            <w:pPr>
              <w:jc w:val="center"/>
            </w:pPr>
          </w:p>
        </w:tc>
      </w:tr>
      <w:tr w:rsidR="00104EA6" w14:paraId="038265D7" w14:textId="77777777" w:rsidTr="00CC7865">
        <w:tc>
          <w:tcPr>
            <w:tcW w:w="5346" w:type="dxa"/>
          </w:tcPr>
          <w:p w14:paraId="4E88BF0C" w14:textId="58C30EB1" w:rsidR="00104EA6" w:rsidRDefault="00A3283C">
            <w:pPr>
              <w:rPr>
                <w:noProof/>
              </w:rPr>
            </w:pPr>
            <w:r w:rsidRPr="00295627">
              <w:rPr>
                <w:noProof/>
              </w:rPr>
              <w:drawing>
                <wp:inline distT="0" distB="0" distL="0" distR="0" wp14:anchorId="6B2CD882" wp14:editId="327AE0C6">
                  <wp:extent cx="1366367" cy="1019175"/>
                  <wp:effectExtent l="0" t="0" r="5715" b="0"/>
                  <wp:docPr id="1845876123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5876123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665" cy="10238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6F1616AF" w14:textId="01037811" w:rsidR="00104EA6" w:rsidRDefault="00A3283C">
            <w:r>
              <w:rPr>
                <w:noProof/>
              </w:rPr>
              <w:t>Pole plastic voor RX5000</w:t>
            </w:r>
          </w:p>
        </w:tc>
        <w:tc>
          <w:tcPr>
            <w:tcW w:w="5325" w:type="dxa"/>
          </w:tcPr>
          <w:p w14:paraId="3D7123EC" w14:textId="77777777" w:rsidR="00104EA6" w:rsidRDefault="00104EA6"/>
        </w:tc>
        <w:tc>
          <w:tcPr>
            <w:tcW w:w="1383" w:type="dxa"/>
          </w:tcPr>
          <w:p w14:paraId="387BE163" w14:textId="0F6F7951" w:rsidR="00104EA6" w:rsidRDefault="0066305B" w:rsidP="00675100">
            <w:pPr>
              <w:jc w:val="center"/>
            </w:pPr>
            <w:r>
              <w:t>€ 40,-</w:t>
            </w:r>
          </w:p>
        </w:tc>
      </w:tr>
      <w:tr w:rsidR="00D21F69" w14:paraId="514FE064" w14:textId="77777777" w:rsidTr="00CC7865">
        <w:tc>
          <w:tcPr>
            <w:tcW w:w="5346" w:type="dxa"/>
          </w:tcPr>
          <w:p w14:paraId="4F0F2940" w14:textId="028D8BE2" w:rsidR="00D21F69" w:rsidRPr="00295627" w:rsidRDefault="00E91061">
            <w:pPr>
              <w:rPr>
                <w:noProof/>
              </w:rPr>
            </w:pPr>
            <w:r w:rsidRPr="00E91061">
              <w:rPr>
                <w:noProof/>
              </w:rPr>
              <w:drawing>
                <wp:inline distT="0" distB="0" distL="0" distR="0" wp14:anchorId="0B3C0F3B" wp14:editId="1B7CE84C">
                  <wp:extent cx="776377" cy="1292072"/>
                  <wp:effectExtent l="0" t="0" r="5080" b="3810"/>
                  <wp:docPr id="666171326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171326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556" cy="1302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13AE49A7" w14:textId="7920614C" w:rsidR="00D21F69" w:rsidRDefault="00D21F69">
            <w:pPr>
              <w:rPr>
                <w:noProof/>
              </w:rPr>
            </w:pPr>
            <w:r>
              <w:rPr>
                <w:noProof/>
              </w:rPr>
              <w:t>VIVA PAX A35</w:t>
            </w:r>
          </w:p>
        </w:tc>
        <w:tc>
          <w:tcPr>
            <w:tcW w:w="5325" w:type="dxa"/>
          </w:tcPr>
          <w:p w14:paraId="204C577F" w14:textId="5300CA84" w:rsidR="00D21F69" w:rsidRDefault="0036249B">
            <w:r>
              <w:t>Vaste Kassa gekoppelde pinautomaat</w:t>
            </w:r>
          </w:p>
        </w:tc>
        <w:tc>
          <w:tcPr>
            <w:tcW w:w="1383" w:type="dxa"/>
          </w:tcPr>
          <w:p w14:paraId="2BC57615" w14:textId="3D4D307F" w:rsidR="00D21F69" w:rsidRDefault="00D21F69" w:rsidP="00D21F69">
            <w:pPr>
              <w:jc w:val="center"/>
            </w:pPr>
            <w:r>
              <w:t>€ 250,-</w:t>
            </w:r>
          </w:p>
        </w:tc>
      </w:tr>
      <w:tr w:rsidR="00D21F69" w14:paraId="3D821D60" w14:textId="77777777" w:rsidTr="00CC7865">
        <w:tc>
          <w:tcPr>
            <w:tcW w:w="5346" w:type="dxa"/>
          </w:tcPr>
          <w:p w14:paraId="79A6BA6F" w14:textId="043322EF" w:rsidR="00D21F69" w:rsidRPr="00295627" w:rsidRDefault="0036249B">
            <w:pPr>
              <w:rPr>
                <w:noProof/>
              </w:rPr>
            </w:pPr>
            <w:r w:rsidRPr="0036249B">
              <w:rPr>
                <w:noProof/>
              </w:rPr>
              <w:lastRenderedPageBreak/>
              <w:drawing>
                <wp:inline distT="0" distB="0" distL="0" distR="0" wp14:anchorId="38CFE0B3" wp14:editId="6B69F88B">
                  <wp:extent cx="793630" cy="1431751"/>
                  <wp:effectExtent l="0" t="0" r="6985" b="0"/>
                  <wp:docPr id="765215942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5215942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228" cy="1443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0" w:type="dxa"/>
          </w:tcPr>
          <w:p w14:paraId="0C4B2877" w14:textId="4D13DB27" w:rsidR="00D21F69" w:rsidRDefault="00D21F69">
            <w:pPr>
              <w:rPr>
                <w:noProof/>
              </w:rPr>
            </w:pPr>
            <w:r>
              <w:rPr>
                <w:noProof/>
              </w:rPr>
              <w:t>VIVA PAX A8900</w:t>
            </w:r>
          </w:p>
        </w:tc>
        <w:tc>
          <w:tcPr>
            <w:tcW w:w="5325" w:type="dxa"/>
          </w:tcPr>
          <w:p w14:paraId="3A5C25B0" w14:textId="23B7618E" w:rsidR="00D21F69" w:rsidRDefault="0036249B">
            <w:r>
              <w:t>Mobiel kassa gekoppelde pinautomaat</w:t>
            </w:r>
          </w:p>
        </w:tc>
        <w:tc>
          <w:tcPr>
            <w:tcW w:w="1383" w:type="dxa"/>
          </w:tcPr>
          <w:p w14:paraId="7C1E9D36" w14:textId="61412AFC" w:rsidR="00D21F69" w:rsidRDefault="00D21F69" w:rsidP="00675100">
            <w:pPr>
              <w:jc w:val="center"/>
            </w:pPr>
            <w:r>
              <w:t>€ 239,-</w:t>
            </w:r>
          </w:p>
        </w:tc>
      </w:tr>
      <w:tr w:rsidR="003F3E76" w14:paraId="11E60B10" w14:textId="77777777" w:rsidTr="00CC7865">
        <w:tc>
          <w:tcPr>
            <w:tcW w:w="5346" w:type="dxa"/>
          </w:tcPr>
          <w:p w14:paraId="486CD27E" w14:textId="77777777" w:rsidR="003F3E76" w:rsidRPr="0036249B" w:rsidRDefault="003F3E76">
            <w:pPr>
              <w:rPr>
                <w:noProof/>
              </w:rPr>
            </w:pPr>
          </w:p>
        </w:tc>
        <w:tc>
          <w:tcPr>
            <w:tcW w:w="1940" w:type="dxa"/>
          </w:tcPr>
          <w:p w14:paraId="11D415A6" w14:textId="5E9AF8F2" w:rsidR="003F3E76" w:rsidRDefault="003F3E76">
            <w:pPr>
              <w:rPr>
                <w:noProof/>
              </w:rPr>
            </w:pPr>
            <w:r w:rsidRPr="003F3E76">
              <w:rPr>
                <w:noProof/>
              </w:rPr>
              <w:t>Thermische pinrollen 57x40x12mm</w:t>
            </w:r>
            <w:r w:rsidR="00F66BD3">
              <w:rPr>
                <w:noProof/>
              </w:rPr>
              <w:t xml:space="preserve"> (doos 50 rollen)</w:t>
            </w:r>
          </w:p>
        </w:tc>
        <w:tc>
          <w:tcPr>
            <w:tcW w:w="5325" w:type="dxa"/>
          </w:tcPr>
          <w:p w14:paraId="104F4E09" w14:textId="77777777" w:rsidR="003F3E76" w:rsidRDefault="003F3E76"/>
        </w:tc>
        <w:tc>
          <w:tcPr>
            <w:tcW w:w="1383" w:type="dxa"/>
          </w:tcPr>
          <w:p w14:paraId="4D7162BF" w14:textId="76A7A4D5" w:rsidR="003F3E76" w:rsidRDefault="00F66BD3" w:rsidP="00675100">
            <w:pPr>
              <w:jc w:val="center"/>
            </w:pPr>
            <w:r>
              <w:t>€ 17,50</w:t>
            </w:r>
          </w:p>
        </w:tc>
      </w:tr>
      <w:tr w:rsidR="00F66BD3" w14:paraId="499EFD86" w14:textId="77777777" w:rsidTr="00CC7865">
        <w:tc>
          <w:tcPr>
            <w:tcW w:w="5346" w:type="dxa"/>
          </w:tcPr>
          <w:p w14:paraId="3A04249D" w14:textId="77777777" w:rsidR="00F66BD3" w:rsidRPr="0036249B" w:rsidRDefault="00F66BD3">
            <w:pPr>
              <w:rPr>
                <w:noProof/>
              </w:rPr>
            </w:pPr>
          </w:p>
        </w:tc>
        <w:tc>
          <w:tcPr>
            <w:tcW w:w="1940" w:type="dxa"/>
          </w:tcPr>
          <w:p w14:paraId="4BFD7E51" w14:textId="6F3B8694" w:rsidR="00F66BD3" w:rsidRPr="003F3E76" w:rsidRDefault="00F66BD3">
            <w:pPr>
              <w:rPr>
                <w:noProof/>
              </w:rPr>
            </w:pPr>
            <w:r>
              <w:rPr>
                <w:noProof/>
              </w:rPr>
              <w:t xml:space="preserve">Kassarollen 80mm (doos </w:t>
            </w:r>
            <w:r w:rsidR="00A03404">
              <w:rPr>
                <w:noProof/>
              </w:rPr>
              <w:t xml:space="preserve">20 </w:t>
            </w:r>
            <w:r>
              <w:rPr>
                <w:noProof/>
              </w:rPr>
              <w:t>rollen)</w:t>
            </w:r>
          </w:p>
        </w:tc>
        <w:tc>
          <w:tcPr>
            <w:tcW w:w="5325" w:type="dxa"/>
          </w:tcPr>
          <w:p w14:paraId="56E3B6C0" w14:textId="77777777" w:rsidR="00F66BD3" w:rsidRDefault="00F66BD3"/>
        </w:tc>
        <w:tc>
          <w:tcPr>
            <w:tcW w:w="1383" w:type="dxa"/>
          </w:tcPr>
          <w:p w14:paraId="78E6CEF8" w14:textId="157F1454" w:rsidR="00F66BD3" w:rsidRDefault="00A467D1" w:rsidP="00675100">
            <w:pPr>
              <w:jc w:val="center"/>
            </w:pPr>
            <w:r>
              <w:t>€ 30,-</w:t>
            </w:r>
          </w:p>
        </w:tc>
      </w:tr>
      <w:tr w:rsidR="00AD755F" w14:paraId="0BC8DF16" w14:textId="77777777" w:rsidTr="00CC7865">
        <w:tc>
          <w:tcPr>
            <w:tcW w:w="5346" w:type="dxa"/>
          </w:tcPr>
          <w:p w14:paraId="6F681A13" w14:textId="156CFC8C" w:rsidR="00AD755F" w:rsidRPr="0036249B" w:rsidRDefault="00AD755F">
            <w:pPr>
              <w:rPr>
                <w:noProof/>
              </w:rPr>
            </w:pPr>
          </w:p>
        </w:tc>
        <w:tc>
          <w:tcPr>
            <w:tcW w:w="1940" w:type="dxa"/>
          </w:tcPr>
          <w:p w14:paraId="07BD372D" w14:textId="2B2D3E04" w:rsidR="00AD755F" w:rsidRDefault="00AD755F">
            <w:pPr>
              <w:rPr>
                <w:noProof/>
              </w:rPr>
            </w:pPr>
            <w:r>
              <w:rPr>
                <w:noProof/>
              </w:rPr>
              <w:t xml:space="preserve">Flex 3 18,5 inch </w:t>
            </w:r>
            <w:r w:rsidR="00C31FAA">
              <w:rPr>
                <w:noProof/>
              </w:rPr>
              <w:t>KDS zonder NFC</w:t>
            </w:r>
          </w:p>
        </w:tc>
        <w:tc>
          <w:tcPr>
            <w:tcW w:w="5325" w:type="dxa"/>
          </w:tcPr>
          <w:p w14:paraId="00FA7EF6" w14:textId="77777777" w:rsidR="00AD755F" w:rsidRDefault="00AD755F"/>
        </w:tc>
        <w:tc>
          <w:tcPr>
            <w:tcW w:w="1383" w:type="dxa"/>
          </w:tcPr>
          <w:p w14:paraId="24E54D08" w14:textId="7FE4DA32" w:rsidR="00AD755F" w:rsidRDefault="00F169C8" w:rsidP="00675100">
            <w:pPr>
              <w:jc w:val="center"/>
            </w:pPr>
            <w:r>
              <w:t xml:space="preserve">€ </w:t>
            </w:r>
            <w:r w:rsidR="00AB216B">
              <w:t>550,-</w:t>
            </w:r>
          </w:p>
        </w:tc>
      </w:tr>
      <w:tr w:rsidR="00C31FAA" w14:paraId="77160CA3" w14:textId="77777777" w:rsidTr="00CC7865">
        <w:tc>
          <w:tcPr>
            <w:tcW w:w="5346" w:type="dxa"/>
          </w:tcPr>
          <w:p w14:paraId="0B6DDB72" w14:textId="77777777" w:rsidR="00C31FAA" w:rsidRPr="0036249B" w:rsidRDefault="00C31FAA">
            <w:pPr>
              <w:rPr>
                <w:noProof/>
              </w:rPr>
            </w:pPr>
          </w:p>
        </w:tc>
        <w:tc>
          <w:tcPr>
            <w:tcW w:w="1940" w:type="dxa"/>
          </w:tcPr>
          <w:p w14:paraId="10886D2C" w14:textId="58B17A92" w:rsidR="00C31FAA" w:rsidRDefault="00C31FAA">
            <w:pPr>
              <w:rPr>
                <w:noProof/>
              </w:rPr>
            </w:pPr>
            <w:r>
              <w:rPr>
                <w:noProof/>
              </w:rPr>
              <w:t>Flex 3 18,5 inch net NFC</w:t>
            </w:r>
          </w:p>
        </w:tc>
        <w:tc>
          <w:tcPr>
            <w:tcW w:w="5325" w:type="dxa"/>
          </w:tcPr>
          <w:p w14:paraId="5CD0F2C5" w14:textId="77777777" w:rsidR="00C31FAA" w:rsidRDefault="00C31FAA"/>
        </w:tc>
        <w:tc>
          <w:tcPr>
            <w:tcW w:w="1383" w:type="dxa"/>
          </w:tcPr>
          <w:p w14:paraId="56FE5BD6" w14:textId="600A7CBE" w:rsidR="00C31FAA" w:rsidRDefault="00F169C8" w:rsidP="00675100">
            <w:pPr>
              <w:jc w:val="center"/>
            </w:pPr>
            <w:r>
              <w:t>€ 900,-</w:t>
            </w:r>
          </w:p>
        </w:tc>
      </w:tr>
      <w:tr w:rsidR="00C31FAA" w14:paraId="2C930DA5" w14:textId="77777777" w:rsidTr="00CC7865">
        <w:tc>
          <w:tcPr>
            <w:tcW w:w="5346" w:type="dxa"/>
          </w:tcPr>
          <w:p w14:paraId="0D1BC093" w14:textId="77777777" w:rsidR="00C31FAA" w:rsidRPr="0036249B" w:rsidRDefault="00C31FAA">
            <w:pPr>
              <w:rPr>
                <w:noProof/>
              </w:rPr>
            </w:pPr>
          </w:p>
        </w:tc>
        <w:tc>
          <w:tcPr>
            <w:tcW w:w="1940" w:type="dxa"/>
          </w:tcPr>
          <w:p w14:paraId="7CB77C39" w14:textId="6DEE686C" w:rsidR="00C31FAA" w:rsidRDefault="00C31FAA">
            <w:pPr>
              <w:rPr>
                <w:noProof/>
              </w:rPr>
            </w:pPr>
            <w:r>
              <w:rPr>
                <w:noProof/>
              </w:rPr>
              <w:t xml:space="preserve">Flex 3 22 inch </w:t>
            </w:r>
            <w:r w:rsidR="004461D2">
              <w:rPr>
                <w:noProof/>
              </w:rPr>
              <w:t>KDS zonder NFC</w:t>
            </w:r>
          </w:p>
        </w:tc>
        <w:tc>
          <w:tcPr>
            <w:tcW w:w="5325" w:type="dxa"/>
          </w:tcPr>
          <w:p w14:paraId="26259916" w14:textId="77777777" w:rsidR="00C31FAA" w:rsidRDefault="00C31FAA"/>
        </w:tc>
        <w:tc>
          <w:tcPr>
            <w:tcW w:w="1383" w:type="dxa"/>
          </w:tcPr>
          <w:p w14:paraId="0B6E9692" w14:textId="7DE605AA" w:rsidR="00C31FAA" w:rsidRDefault="00CC7865" w:rsidP="00675100">
            <w:pPr>
              <w:jc w:val="center"/>
            </w:pPr>
            <w:r>
              <w:t xml:space="preserve">€ </w:t>
            </w:r>
            <w:r w:rsidR="00AD6E5A">
              <w:t>625</w:t>
            </w:r>
            <w:r>
              <w:t>,-</w:t>
            </w:r>
          </w:p>
        </w:tc>
      </w:tr>
      <w:tr w:rsidR="004461D2" w14:paraId="72F5D725" w14:textId="77777777" w:rsidTr="00CC7865">
        <w:tc>
          <w:tcPr>
            <w:tcW w:w="5346" w:type="dxa"/>
          </w:tcPr>
          <w:p w14:paraId="6219F51B" w14:textId="77777777" w:rsidR="004461D2" w:rsidRPr="0036249B" w:rsidRDefault="004461D2">
            <w:pPr>
              <w:rPr>
                <w:noProof/>
              </w:rPr>
            </w:pPr>
          </w:p>
        </w:tc>
        <w:tc>
          <w:tcPr>
            <w:tcW w:w="1940" w:type="dxa"/>
          </w:tcPr>
          <w:p w14:paraId="18DCF051" w14:textId="31C13452" w:rsidR="004461D2" w:rsidRDefault="004461D2">
            <w:pPr>
              <w:rPr>
                <w:noProof/>
              </w:rPr>
            </w:pPr>
            <w:r>
              <w:rPr>
                <w:noProof/>
              </w:rPr>
              <w:t>Flex 3 22 inch met NFC</w:t>
            </w:r>
          </w:p>
        </w:tc>
        <w:tc>
          <w:tcPr>
            <w:tcW w:w="5325" w:type="dxa"/>
          </w:tcPr>
          <w:p w14:paraId="6EFC0F4A" w14:textId="77777777" w:rsidR="004461D2" w:rsidRDefault="004461D2"/>
        </w:tc>
        <w:tc>
          <w:tcPr>
            <w:tcW w:w="1383" w:type="dxa"/>
          </w:tcPr>
          <w:p w14:paraId="56E38F1B" w14:textId="00A02F57" w:rsidR="004461D2" w:rsidRDefault="00CC7865" w:rsidP="00675100">
            <w:pPr>
              <w:jc w:val="center"/>
            </w:pPr>
            <w:r>
              <w:t>€ 925,-</w:t>
            </w:r>
          </w:p>
        </w:tc>
      </w:tr>
      <w:tr w:rsidR="004461D2" w14:paraId="550937EF" w14:textId="77777777" w:rsidTr="00CC7865">
        <w:tc>
          <w:tcPr>
            <w:tcW w:w="5346" w:type="dxa"/>
          </w:tcPr>
          <w:p w14:paraId="44595A3F" w14:textId="77777777" w:rsidR="004461D2" w:rsidRPr="0036249B" w:rsidRDefault="004461D2">
            <w:pPr>
              <w:rPr>
                <w:noProof/>
              </w:rPr>
            </w:pPr>
          </w:p>
        </w:tc>
        <w:tc>
          <w:tcPr>
            <w:tcW w:w="1940" w:type="dxa"/>
          </w:tcPr>
          <w:p w14:paraId="32E7E9C5" w14:textId="304AC22E" w:rsidR="004461D2" w:rsidRDefault="004461D2">
            <w:pPr>
              <w:rPr>
                <w:noProof/>
              </w:rPr>
            </w:pPr>
            <w:r>
              <w:rPr>
                <w:noProof/>
              </w:rPr>
              <w:t>Flex 3 27 inch met NFC</w:t>
            </w:r>
          </w:p>
        </w:tc>
        <w:tc>
          <w:tcPr>
            <w:tcW w:w="5325" w:type="dxa"/>
          </w:tcPr>
          <w:p w14:paraId="05FFFDF7" w14:textId="77777777" w:rsidR="004461D2" w:rsidRDefault="004461D2"/>
        </w:tc>
        <w:tc>
          <w:tcPr>
            <w:tcW w:w="1383" w:type="dxa"/>
          </w:tcPr>
          <w:p w14:paraId="48BEA693" w14:textId="5D57B594" w:rsidR="004461D2" w:rsidRDefault="00CC7865" w:rsidP="00675100">
            <w:pPr>
              <w:jc w:val="center"/>
            </w:pPr>
            <w:r>
              <w:t>€ 1.095,-</w:t>
            </w:r>
          </w:p>
        </w:tc>
      </w:tr>
    </w:tbl>
    <w:p w14:paraId="7DE4AE7F" w14:textId="77777777" w:rsidR="00F06F59" w:rsidRDefault="00F06F59"/>
    <w:sectPr w:rsidR="00F06F59" w:rsidSect="00786C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48A"/>
    <w:rsid w:val="0006348A"/>
    <w:rsid w:val="000A71D5"/>
    <w:rsid w:val="000E5CE8"/>
    <w:rsid w:val="000F46B2"/>
    <w:rsid w:val="001049D2"/>
    <w:rsid w:val="00104EA6"/>
    <w:rsid w:val="001C4F6E"/>
    <w:rsid w:val="00222053"/>
    <w:rsid w:val="00267100"/>
    <w:rsid w:val="00295627"/>
    <w:rsid w:val="002B1D21"/>
    <w:rsid w:val="002C1E3F"/>
    <w:rsid w:val="002F6093"/>
    <w:rsid w:val="0036249B"/>
    <w:rsid w:val="00397628"/>
    <w:rsid w:val="003F3E76"/>
    <w:rsid w:val="004461D2"/>
    <w:rsid w:val="0052083A"/>
    <w:rsid w:val="00531A03"/>
    <w:rsid w:val="005A3709"/>
    <w:rsid w:val="005B2A4D"/>
    <w:rsid w:val="005E1C22"/>
    <w:rsid w:val="0066305B"/>
    <w:rsid w:val="00675100"/>
    <w:rsid w:val="0068731F"/>
    <w:rsid w:val="006E5B9E"/>
    <w:rsid w:val="00700D9B"/>
    <w:rsid w:val="007538B6"/>
    <w:rsid w:val="00775793"/>
    <w:rsid w:val="00786CD0"/>
    <w:rsid w:val="007B7988"/>
    <w:rsid w:val="007D607A"/>
    <w:rsid w:val="00833B62"/>
    <w:rsid w:val="00887E0B"/>
    <w:rsid w:val="008B7B08"/>
    <w:rsid w:val="008C7B79"/>
    <w:rsid w:val="009014E9"/>
    <w:rsid w:val="00901836"/>
    <w:rsid w:val="00972C33"/>
    <w:rsid w:val="00995006"/>
    <w:rsid w:val="009C41A4"/>
    <w:rsid w:val="009E59BC"/>
    <w:rsid w:val="00A03404"/>
    <w:rsid w:val="00A116C2"/>
    <w:rsid w:val="00A3283C"/>
    <w:rsid w:val="00A34A49"/>
    <w:rsid w:val="00A467D1"/>
    <w:rsid w:val="00A6369D"/>
    <w:rsid w:val="00AB216B"/>
    <w:rsid w:val="00AD6E5A"/>
    <w:rsid w:val="00AD755F"/>
    <w:rsid w:val="00AE5D32"/>
    <w:rsid w:val="00B16073"/>
    <w:rsid w:val="00C31FAA"/>
    <w:rsid w:val="00C6753B"/>
    <w:rsid w:val="00C67BE9"/>
    <w:rsid w:val="00CC7865"/>
    <w:rsid w:val="00D21F69"/>
    <w:rsid w:val="00D66B62"/>
    <w:rsid w:val="00D739A4"/>
    <w:rsid w:val="00D82944"/>
    <w:rsid w:val="00D87C48"/>
    <w:rsid w:val="00DC68F5"/>
    <w:rsid w:val="00E26744"/>
    <w:rsid w:val="00E40A3E"/>
    <w:rsid w:val="00E91061"/>
    <w:rsid w:val="00F06F59"/>
    <w:rsid w:val="00F169C8"/>
    <w:rsid w:val="00F57E4D"/>
    <w:rsid w:val="00F66BD3"/>
    <w:rsid w:val="00FD500F"/>
    <w:rsid w:val="00FE4406"/>
    <w:rsid w:val="023DEF0F"/>
    <w:rsid w:val="3A000EF2"/>
    <w:rsid w:val="4563EEC3"/>
    <w:rsid w:val="5A68BE99"/>
    <w:rsid w:val="63688064"/>
    <w:rsid w:val="6587F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332D"/>
  <w15:chartTrackingRefBased/>
  <w15:docId w15:val="{F886EAA2-4F11-4D73-9EFD-B20776670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34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34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34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34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34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34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34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34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34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34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34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34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34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34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34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34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34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34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34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34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34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34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34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34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34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34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34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34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348A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5A3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FD500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D5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yperlink" Target="https://www.sunmi.com/en-US/d2s-kds/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4.png"/><Relationship Id="rId2" Type="http://schemas.openxmlformats.org/officeDocument/2006/relationships/customXml" Target="../customXml/item2.xml"/><Relationship Id="rId16" Type="http://schemas.openxmlformats.org/officeDocument/2006/relationships/hyperlink" Target="https://pos.duranmatic.nl/dpt201-ure-bk-1.html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24" Type="http://schemas.openxmlformats.org/officeDocument/2006/relationships/image" Target="media/image13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2.png"/><Relationship Id="rId10" Type="http://schemas.openxmlformats.org/officeDocument/2006/relationships/image" Target="media/image2.png"/><Relationship Id="rId19" Type="http://schemas.openxmlformats.org/officeDocument/2006/relationships/image" Target="media/image8.png"/><Relationship Id="rId4" Type="http://schemas.openxmlformats.org/officeDocument/2006/relationships/numbering" Target="numbering.xml"/><Relationship Id="rId9" Type="http://schemas.openxmlformats.org/officeDocument/2006/relationships/hyperlink" Target="https://www.sunmi.com/en-US/d3-pro/" TargetMode="External"/><Relationship Id="rId14" Type="http://schemas.openxmlformats.org/officeDocument/2006/relationships/hyperlink" Target="https://www.sunmi.com/en-US/k2-mini/" TargetMode="External"/><Relationship Id="rId22" Type="http://schemas.openxmlformats.org/officeDocument/2006/relationships/image" Target="media/image11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6f8b01-3a15-47c8-a556-a41b32587a54">
      <Terms xmlns="http://schemas.microsoft.com/office/infopath/2007/PartnerControls"/>
    </lcf76f155ced4ddcb4097134ff3c332f>
    <TaxCatchAll xmlns="8aae2579-001a-4eac-b698-a7dc5c8cc4f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BB396AA6DC0C4DAAECBFE4CD898710" ma:contentTypeVersion="16" ma:contentTypeDescription="Een nieuw document maken." ma:contentTypeScope="" ma:versionID="77b15a7ef43b6f402cff33fca10ea455">
  <xsd:schema xmlns:xsd="http://www.w3.org/2001/XMLSchema" xmlns:xs="http://www.w3.org/2001/XMLSchema" xmlns:p="http://schemas.microsoft.com/office/2006/metadata/properties" xmlns:ns2="746f8b01-3a15-47c8-a556-a41b32587a54" xmlns:ns3="8aae2579-001a-4eac-b698-a7dc5c8cc4fe" targetNamespace="http://schemas.microsoft.com/office/2006/metadata/properties" ma:root="true" ma:fieldsID="add0c0a99b27a474d57e6b8824885451" ns2:_="" ns3:_="">
    <xsd:import namespace="746f8b01-3a15-47c8-a556-a41b32587a54"/>
    <xsd:import namespace="8aae2579-001a-4eac-b698-a7dc5c8cc4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f8b01-3a15-47c8-a556-a41b32587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be9c6d-48a4-45c5-911d-41ccf84f6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e2579-001a-4eac-b698-a7dc5c8cc4f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d34207-eba8-418c-99c8-2fd3627320b3}" ma:internalName="TaxCatchAll" ma:showField="CatchAllData" ma:web="8aae2579-001a-4eac-b698-a7dc5c8cc4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13058E-10A4-4E93-8228-E6B1FABD82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3DB3FB-BB41-41A1-ABA9-9594D7E377E0}">
  <ds:schemaRefs>
    <ds:schemaRef ds:uri="http://schemas.microsoft.com/office/2006/documentManagement/types"/>
    <ds:schemaRef ds:uri="http://schemas.openxmlformats.org/package/2006/metadata/core-properties"/>
    <ds:schemaRef ds:uri="746f8b01-3a15-47c8-a556-a41b32587a54"/>
    <ds:schemaRef ds:uri="http://purl.org/dc/elements/1.1/"/>
    <ds:schemaRef ds:uri="http://schemas.microsoft.com/office/infopath/2007/PartnerControls"/>
    <ds:schemaRef ds:uri="8aae2579-001a-4eac-b698-a7dc5c8cc4fe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8F39D4-CC56-40D9-A6C4-B438A0AF7C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f8b01-3a15-47c8-a556-a41b32587a54"/>
    <ds:schemaRef ds:uri="8aae2579-001a-4eac-b698-a7dc5c8cc4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216</Words>
  <Characters>1189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Andries van der Velde</dc:creator>
  <cp:keywords/>
  <dc:description/>
  <cp:lastModifiedBy>Fokko v.d. Velde</cp:lastModifiedBy>
  <cp:revision>2</cp:revision>
  <dcterms:created xsi:type="dcterms:W3CDTF">2025-11-11T18:00:00Z</dcterms:created>
  <dcterms:modified xsi:type="dcterms:W3CDTF">2025-11-11T18:00:00Z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0x01010034BB396AA6DC0C4DAAECBFE4CD898710</vt:lpwstr>
  </property>
  <property fmtid="{D5CDD505-2E9C-101B-9397-08002B2CF9AE}" pid="3" name="MediaServiceImageTags">
    <vt:lpwstr/>
  </property>
</Properties>
</file>